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465"/>
        <w:gridCol w:w="1487"/>
        <w:gridCol w:w="1412"/>
        <w:gridCol w:w="1479"/>
        <w:gridCol w:w="1576"/>
      </w:tblGrid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17:14:49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03-5722691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D130A5" w:rsidRDefault="00D130A5" w:rsidP="00D130A5">
            <w:r w:rsidRPr="00D130A5">
              <w:t> </w:t>
            </w:r>
            <w:r w:rsidRPr="00D130A5">
              <w:t>公告本公司</w:t>
            </w:r>
            <w:r w:rsidRPr="00D130A5">
              <w:t>110</w:t>
            </w:r>
            <w:r w:rsidRPr="00D130A5">
              <w:t>年上半年度合併財務報告提報董事會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 xml:space="preserve">　第</w:t>
            </w:r>
            <w:r w:rsidRPr="00D130A5">
              <w:t xml:space="preserve"> 31 </w:t>
            </w:r>
            <w:r w:rsidRPr="00D130A5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1.</w:t>
            </w:r>
            <w:r w:rsidRPr="00D130A5">
              <w:t>財務報告提報董事會或經董事會決議日期</w:t>
            </w:r>
            <w:r w:rsidRPr="00D130A5">
              <w:t>:110/07/28</w:t>
            </w:r>
          </w:p>
          <w:p w:rsidR="00D130A5" w:rsidRPr="00D130A5" w:rsidRDefault="00D130A5" w:rsidP="00D130A5">
            <w:r w:rsidRPr="00D130A5">
              <w:t>2.</w:t>
            </w:r>
            <w:r w:rsidRPr="00D130A5">
              <w:t>審計委員會通過財務報告日期</w:t>
            </w:r>
            <w:r w:rsidRPr="00D130A5">
              <w:t>:110/07/28</w:t>
            </w:r>
          </w:p>
          <w:p w:rsidR="00D130A5" w:rsidRPr="00D130A5" w:rsidRDefault="00D130A5" w:rsidP="00D130A5">
            <w:r w:rsidRPr="00D130A5">
              <w:t>3.</w:t>
            </w:r>
            <w:r w:rsidRPr="00D130A5">
              <w:t>財務報告報導期間起訖日期</w:t>
            </w:r>
            <w:r w:rsidRPr="00D130A5">
              <w:t>(XXX/XX/XX~XXX/XX/XX):110/01/01~110/06/30</w:t>
            </w:r>
          </w:p>
          <w:p w:rsidR="00D130A5" w:rsidRPr="00D130A5" w:rsidRDefault="00D130A5" w:rsidP="00D130A5">
            <w:r w:rsidRPr="00D130A5">
              <w:t>4.1</w:t>
            </w:r>
            <w:r w:rsidRPr="00D130A5">
              <w:t>月</w:t>
            </w:r>
            <w:r w:rsidRPr="00D130A5">
              <w:t>1</w:t>
            </w:r>
            <w:r w:rsidRPr="00D130A5">
              <w:t>日累計至</w:t>
            </w:r>
            <w:proofErr w:type="gramStart"/>
            <w:r w:rsidRPr="00D130A5">
              <w:t>本期止營業</w:t>
            </w:r>
            <w:proofErr w:type="gramEnd"/>
            <w:r w:rsidRPr="00D130A5">
              <w:t>收入</w:t>
            </w:r>
            <w:r w:rsidRPr="00D130A5">
              <w:t>(</w:t>
            </w:r>
            <w:r w:rsidRPr="00D130A5">
              <w:t>仟元</w:t>
            </w:r>
            <w:r w:rsidRPr="00D130A5">
              <w:t>):62,828</w:t>
            </w:r>
          </w:p>
          <w:p w:rsidR="00D130A5" w:rsidRPr="00D130A5" w:rsidRDefault="00D130A5" w:rsidP="00D130A5">
            <w:r w:rsidRPr="00D130A5">
              <w:t>5.1</w:t>
            </w:r>
            <w:r w:rsidRPr="00D130A5">
              <w:t>月</w:t>
            </w:r>
            <w:r w:rsidRPr="00D130A5">
              <w:t>1</w:t>
            </w:r>
            <w:r w:rsidRPr="00D130A5">
              <w:t>日累計至</w:t>
            </w:r>
            <w:proofErr w:type="gramStart"/>
            <w:r w:rsidRPr="00D130A5">
              <w:t>本期止營業</w:t>
            </w:r>
            <w:proofErr w:type="gramEnd"/>
            <w:r w:rsidRPr="00D130A5">
              <w:t>毛利</w:t>
            </w:r>
            <w:r w:rsidRPr="00D130A5">
              <w:t>(</w:t>
            </w:r>
            <w:proofErr w:type="gramStart"/>
            <w:r w:rsidRPr="00D130A5">
              <w:t>毛損</w:t>
            </w:r>
            <w:proofErr w:type="gramEnd"/>
            <w:r w:rsidRPr="00D130A5">
              <w:t>) (</w:t>
            </w:r>
            <w:r w:rsidRPr="00D130A5">
              <w:t>仟元</w:t>
            </w:r>
            <w:r w:rsidRPr="00D130A5">
              <w:t>):39,334</w:t>
            </w:r>
          </w:p>
          <w:p w:rsidR="00D130A5" w:rsidRPr="00D130A5" w:rsidRDefault="00D130A5" w:rsidP="00D130A5">
            <w:r w:rsidRPr="00D130A5">
              <w:t>6.1</w:t>
            </w:r>
            <w:r w:rsidRPr="00D130A5">
              <w:t>月</w:t>
            </w:r>
            <w:r w:rsidRPr="00D130A5">
              <w:t>1</w:t>
            </w:r>
            <w:r w:rsidRPr="00D130A5">
              <w:t>日累計至</w:t>
            </w:r>
            <w:proofErr w:type="gramStart"/>
            <w:r w:rsidRPr="00D130A5">
              <w:t>本期止營業</w:t>
            </w:r>
            <w:proofErr w:type="gramEnd"/>
            <w:r w:rsidRPr="00D130A5">
              <w:t>利益</w:t>
            </w:r>
            <w:r w:rsidRPr="00D130A5">
              <w:t>(</w:t>
            </w:r>
            <w:r w:rsidRPr="00D130A5">
              <w:t>損失</w:t>
            </w:r>
            <w:r w:rsidRPr="00D130A5">
              <w:t>) (</w:t>
            </w:r>
            <w:r w:rsidRPr="00D130A5">
              <w:t>仟元</w:t>
            </w:r>
            <w:r w:rsidRPr="00D130A5">
              <w:t>):68,958</w:t>
            </w:r>
          </w:p>
          <w:p w:rsidR="00D130A5" w:rsidRPr="00D130A5" w:rsidRDefault="00D130A5" w:rsidP="00D130A5">
            <w:r w:rsidRPr="00D130A5">
              <w:t>7.1</w:t>
            </w:r>
            <w:r w:rsidRPr="00D130A5">
              <w:t>月</w:t>
            </w:r>
            <w:r w:rsidRPr="00D130A5">
              <w:t>1</w:t>
            </w:r>
            <w:r w:rsidRPr="00D130A5">
              <w:t>日累計至本</w:t>
            </w:r>
            <w:proofErr w:type="gramStart"/>
            <w:r w:rsidRPr="00D130A5">
              <w:t>期止稅</w:t>
            </w:r>
            <w:proofErr w:type="gramEnd"/>
            <w:r w:rsidRPr="00D130A5">
              <w:t>前淨利</w:t>
            </w:r>
            <w:r w:rsidRPr="00D130A5">
              <w:t>(</w:t>
            </w:r>
            <w:r w:rsidRPr="00D130A5">
              <w:t>淨損</w:t>
            </w:r>
            <w:r w:rsidRPr="00D130A5">
              <w:t>) (</w:t>
            </w:r>
            <w:r w:rsidRPr="00D130A5">
              <w:t>仟元</w:t>
            </w:r>
            <w:r w:rsidRPr="00D130A5">
              <w:t>):71,961</w:t>
            </w:r>
          </w:p>
          <w:p w:rsidR="00D130A5" w:rsidRPr="00D130A5" w:rsidRDefault="00D130A5" w:rsidP="00D130A5">
            <w:r w:rsidRPr="00D130A5">
              <w:t>8.1</w:t>
            </w:r>
            <w:r w:rsidRPr="00D130A5">
              <w:t>月</w:t>
            </w:r>
            <w:r w:rsidRPr="00D130A5">
              <w:t>1</w:t>
            </w:r>
            <w:r w:rsidRPr="00D130A5">
              <w:t>日累計至本</w:t>
            </w:r>
            <w:proofErr w:type="gramStart"/>
            <w:r w:rsidRPr="00D130A5">
              <w:t>期止本</w:t>
            </w:r>
            <w:proofErr w:type="gramEnd"/>
            <w:r w:rsidRPr="00D130A5">
              <w:t>期淨利</w:t>
            </w:r>
            <w:r w:rsidRPr="00D130A5">
              <w:t>(</w:t>
            </w:r>
            <w:r w:rsidRPr="00D130A5">
              <w:t>淨損</w:t>
            </w:r>
            <w:r w:rsidRPr="00D130A5">
              <w:t>) (</w:t>
            </w:r>
            <w:r w:rsidRPr="00D130A5">
              <w:t>仟元</w:t>
            </w:r>
            <w:r w:rsidRPr="00D130A5">
              <w:t>):61,077</w:t>
            </w:r>
          </w:p>
          <w:p w:rsidR="00D130A5" w:rsidRPr="00D130A5" w:rsidRDefault="00D130A5" w:rsidP="00D130A5">
            <w:r w:rsidRPr="00D130A5">
              <w:t>9.1</w:t>
            </w:r>
            <w:r w:rsidRPr="00D130A5">
              <w:t>月</w:t>
            </w:r>
            <w:r w:rsidRPr="00D130A5">
              <w:t>1</w:t>
            </w:r>
            <w:r w:rsidRPr="00D130A5">
              <w:t>日累計至</w:t>
            </w:r>
            <w:proofErr w:type="gramStart"/>
            <w:r w:rsidRPr="00D130A5">
              <w:t>本期止歸屬</w:t>
            </w:r>
            <w:proofErr w:type="gramEnd"/>
            <w:r w:rsidRPr="00D130A5">
              <w:t>於母公司業主淨利</w:t>
            </w:r>
            <w:r w:rsidRPr="00D130A5">
              <w:t>(</w:t>
            </w:r>
            <w:r w:rsidRPr="00D130A5">
              <w:t>損</w:t>
            </w:r>
            <w:r w:rsidRPr="00D130A5">
              <w:t>) (</w:t>
            </w:r>
            <w:r w:rsidRPr="00D130A5">
              <w:t>仟元</w:t>
            </w:r>
            <w:r w:rsidRPr="00D130A5">
              <w:t>):64,082</w:t>
            </w:r>
          </w:p>
          <w:p w:rsidR="00D130A5" w:rsidRPr="00D130A5" w:rsidRDefault="00D130A5" w:rsidP="00D130A5">
            <w:r w:rsidRPr="00D130A5">
              <w:t>10.1</w:t>
            </w:r>
            <w:r w:rsidRPr="00D130A5">
              <w:t>月</w:t>
            </w:r>
            <w:r w:rsidRPr="00D130A5">
              <w:t>1</w:t>
            </w:r>
            <w:r w:rsidRPr="00D130A5">
              <w:t>日累計至本</w:t>
            </w:r>
            <w:proofErr w:type="gramStart"/>
            <w:r w:rsidRPr="00D130A5">
              <w:t>期止基本</w:t>
            </w:r>
            <w:proofErr w:type="gramEnd"/>
            <w:r w:rsidRPr="00D130A5">
              <w:t>每股盈餘</w:t>
            </w:r>
            <w:r w:rsidRPr="00D130A5">
              <w:t>(</w:t>
            </w:r>
            <w:r w:rsidRPr="00D130A5">
              <w:t>損失</w:t>
            </w:r>
            <w:r w:rsidRPr="00D130A5">
              <w:t>) (</w:t>
            </w:r>
            <w:r w:rsidRPr="00D130A5">
              <w:t>元</w:t>
            </w:r>
            <w:r w:rsidRPr="00D130A5">
              <w:t>):2</w:t>
            </w:r>
          </w:p>
          <w:p w:rsidR="00D130A5" w:rsidRPr="00D130A5" w:rsidRDefault="00D130A5" w:rsidP="00D130A5">
            <w:r w:rsidRPr="00D130A5">
              <w:t>11.</w:t>
            </w:r>
            <w:r w:rsidRPr="00D130A5">
              <w:t>期末總資產</w:t>
            </w:r>
            <w:r w:rsidRPr="00D130A5">
              <w:t>(</w:t>
            </w:r>
            <w:r w:rsidRPr="00D130A5">
              <w:t>仟元</w:t>
            </w:r>
            <w:r w:rsidRPr="00D130A5">
              <w:t>):678,688</w:t>
            </w:r>
          </w:p>
          <w:p w:rsidR="00D130A5" w:rsidRPr="00D130A5" w:rsidRDefault="00D130A5" w:rsidP="00D130A5">
            <w:r w:rsidRPr="00D130A5">
              <w:t>12.</w:t>
            </w:r>
            <w:r w:rsidRPr="00D130A5">
              <w:t>期末總負債</w:t>
            </w:r>
            <w:r w:rsidRPr="00D130A5">
              <w:t>(</w:t>
            </w:r>
            <w:r w:rsidRPr="00D130A5">
              <w:t>仟元</w:t>
            </w:r>
            <w:r w:rsidRPr="00D130A5">
              <w:t>):85,472</w:t>
            </w:r>
          </w:p>
          <w:p w:rsidR="00D130A5" w:rsidRPr="00D130A5" w:rsidRDefault="00D130A5" w:rsidP="00D130A5">
            <w:r w:rsidRPr="00D130A5">
              <w:t>13.</w:t>
            </w:r>
            <w:r w:rsidRPr="00D130A5">
              <w:t>期末歸屬於母公司業主之權益</w:t>
            </w:r>
            <w:r w:rsidRPr="00D130A5">
              <w:t>(</w:t>
            </w:r>
            <w:r w:rsidRPr="00D130A5">
              <w:t>仟元</w:t>
            </w:r>
            <w:r w:rsidRPr="00D130A5">
              <w:t>):576,313</w:t>
            </w:r>
          </w:p>
          <w:p w:rsidR="00000000" w:rsidRPr="00D130A5" w:rsidRDefault="00D130A5" w:rsidP="00D130A5">
            <w:r w:rsidRPr="00D130A5">
              <w:t>14.</w:t>
            </w:r>
            <w:r w:rsidRPr="00D130A5">
              <w:t>其他應敘明事項</w:t>
            </w:r>
            <w:r w:rsidRPr="00D130A5">
              <w:t>:</w:t>
            </w:r>
            <w:r w:rsidRPr="00D130A5">
              <w:t>無</w:t>
            </w:r>
          </w:p>
        </w:tc>
      </w:tr>
    </w:tbl>
    <w:p w:rsidR="00D130A5" w:rsidRDefault="00D130A5"/>
    <w:p w:rsidR="00D130A5" w:rsidRDefault="00D130A5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33"/>
        <w:gridCol w:w="1450"/>
        <w:gridCol w:w="1323"/>
        <w:gridCol w:w="1450"/>
        <w:gridCol w:w="1477"/>
      </w:tblGrid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17:15:07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03-5722691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D130A5" w:rsidRDefault="00D130A5" w:rsidP="00D130A5">
            <w:r w:rsidRPr="00D130A5">
              <w:t> </w:t>
            </w:r>
            <w:r w:rsidRPr="00D130A5">
              <w:t>本公司董事會推選董事長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 xml:space="preserve">　第</w:t>
            </w:r>
            <w:r w:rsidRPr="00D130A5">
              <w:t xml:space="preserve"> 6 </w:t>
            </w:r>
            <w:r w:rsidRPr="00D130A5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1.</w:t>
            </w:r>
            <w:r w:rsidRPr="00D130A5">
              <w:t>董事會決議日期或發生變動日期</w:t>
            </w:r>
            <w:r w:rsidRPr="00D130A5">
              <w:t>:110/07/28</w:t>
            </w:r>
          </w:p>
          <w:p w:rsidR="00D130A5" w:rsidRPr="00D130A5" w:rsidRDefault="00D130A5" w:rsidP="00D130A5">
            <w:r w:rsidRPr="00D130A5">
              <w:t>2.</w:t>
            </w:r>
            <w:r w:rsidRPr="00D130A5">
              <w:t>人員別（請輸入董事長或總經理）</w:t>
            </w:r>
            <w:r w:rsidRPr="00D130A5">
              <w:t>:</w:t>
            </w:r>
            <w:r w:rsidRPr="00D130A5">
              <w:t>董事長</w:t>
            </w:r>
          </w:p>
          <w:p w:rsidR="00D130A5" w:rsidRPr="00D130A5" w:rsidRDefault="00D130A5" w:rsidP="00D130A5">
            <w:r w:rsidRPr="00D130A5">
              <w:t>3.</w:t>
            </w:r>
            <w:r w:rsidRPr="00D130A5">
              <w:t>舊任者姓名及簡歷</w:t>
            </w:r>
            <w:r w:rsidRPr="00D130A5">
              <w:t>:</w:t>
            </w:r>
            <w:r w:rsidRPr="00D130A5">
              <w:t>蔡義泰</w:t>
            </w:r>
            <w:r w:rsidRPr="00D130A5">
              <w:t>-</w:t>
            </w:r>
            <w:r w:rsidRPr="00D130A5">
              <w:t>本公司董事長</w:t>
            </w:r>
          </w:p>
          <w:p w:rsidR="00D130A5" w:rsidRPr="00D130A5" w:rsidRDefault="00D130A5" w:rsidP="00D130A5">
            <w:r w:rsidRPr="00D130A5">
              <w:t>4.</w:t>
            </w:r>
            <w:r w:rsidRPr="00D130A5">
              <w:t>新任者姓名及簡歷</w:t>
            </w:r>
            <w:r w:rsidRPr="00D130A5">
              <w:t>:</w:t>
            </w:r>
            <w:r w:rsidRPr="00D130A5">
              <w:t>蔡義泰</w:t>
            </w:r>
            <w:r w:rsidRPr="00D130A5">
              <w:t>-</w:t>
            </w:r>
            <w:r w:rsidRPr="00D130A5">
              <w:t>本公司董事長</w:t>
            </w:r>
          </w:p>
          <w:p w:rsidR="00D130A5" w:rsidRPr="00D130A5" w:rsidRDefault="00D130A5" w:rsidP="00D130A5">
            <w:r w:rsidRPr="00D130A5">
              <w:t>5.</w:t>
            </w:r>
            <w:r w:rsidRPr="00D130A5">
              <w:t>異動情形</w:t>
            </w:r>
            <w:proofErr w:type="gramStart"/>
            <w:r w:rsidRPr="00D130A5">
              <w:t>（</w:t>
            </w:r>
            <w:proofErr w:type="gramEnd"/>
            <w:r w:rsidRPr="00D130A5">
              <w:t>請輸入「辭職」、「解任」、「任期屆滿」、「職務調整」</w:t>
            </w:r>
          </w:p>
          <w:p w:rsidR="00D130A5" w:rsidRPr="00D130A5" w:rsidRDefault="00D130A5" w:rsidP="00D130A5">
            <w:r w:rsidRPr="00D130A5">
              <w:t>、「資遣」、「退休」、「逝世」或「新任」</w:t>
            </w:r>
            <w:proofErr w:type="gramStart"/>
            <w:r w:rsidRPr="00D130A5">
              <w:t>）</w:t>
            </w:r>
            <w:proofErr w:type="gramEnd"/>
            <w:r w:rsidRPr="00D130A5">
              <w:t>:</w:t>
            </w:r>
            <w:r w:rsidRPr="00D130A5">
              <w:t>任期屆滿</w:t>
            </w:r>
          </w:p>
          <w:p w:rsidR="00D130A5" w:rsidRPr="00D130A5" w:rsidRDefault="00D130A5" w:rsidP="00D130A5">
            <w:r w:rsidRPr="00D130A5">
              <w:t>6.</w:t>
            </w:r>
            <w:r w:rsidRPr="00D130A5">
              <w:t>異動原因</w:t>
            </w:r>
            <w:r w:rsidRPr="00D130A5">
              <w:t>:</w:t>
            </w:r>
            <w:r w:rsidRPr="00D130A5">
              <w:t>任期屆滿改選</w:t>
            </w:r>
          </w:p>
          <w:p w:rsidR="00D130A5" w:rsidRPr="00D130A5" w:rsidRDefault="00D130A5" w:rsidP="00D130A5">
            <w:r w:rsidRPr="00D130A5">
              <w:t>7.</w:t>
            </w:r>
            <w:r w:rsidRPr="00D130A5">
              <w:t>新任生效日期</w:t>
            </w:r>
            <w:r w:rsidRPr="00D130A5">
              <w:t>:110/07/19</w:t>
            </w:r>
          </w:p>
          <w:p w:rsidR="00000000" w:rsidRPr="00D130A5" w:rsidRDefault="00D130A5" w:rsidP="00D130A5">
            <w:r w:rsidRPr="00D130A5">
              <w:t>8.</w:t>
            </w:r>
            <w:r w:rsidRPr="00D130A5">
              <w:t>其他應敘明事項</w:t>
            </w:r>
            <w:r w:rsidRPr="00D130A5">
              <w:t>:</w:t>
            </w:r>
            <w:r w:rsidRPr="00D130A5">
              <w:t>無</w:t>
            </w:r>
          </w:p>
        </w:tc>
      </w:tr>
    </w:tbl>
    <w:p w:rsidR="00D130A5" w:rsidRDefault="00D130A5"/>
    <w:p w:rsidR="00D130A5" w:rsidRDefault="00D130A5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33"/>
        <w:gridCol w:w="1450"/>
        <w:gridCol w:w="1323"/>
        <w:gridCol w:w="1450"/>
        <w:gridCol w:w="1477"/>
      </w:tblGrid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17:15:31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03-5722691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D130A5" w:rsidRDefault="00D130A5" w:rsidP="00D130A5">
            <w:r w:rsidRPr="00D130A5">
              <w:t> </w:t>
            </w:r>
            <w:r w:rsidRPr="00D130A5">
              <w:t>本公司董事會推選總經理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 xml:space="preserve">　第</w:t>
            </w:r>
            <w:r w:rsidRPr="00D130A5">
              <w:t xml:space="preserve"> 6 </w:t>
            </w:r>
            <w:r w:rsidRPr="00D130A5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1.</w:t>
            </w:r>
            <w:r w:rsidRPr="00D130A5">
              <w:t>董事會決議日期或發生變動日期</w:t>
            </w:r>
            <w:r w:rsidRPr="00D130A5">
              <w:t>:110/07/28</w:t>
            </w:r>
          </w:p>
          <w:p w:rsidR="00D130A5" w:rsidRPr="00D130A5" w:rsidRDefault="00D130A5" w:rsidP="00D130A5">
            <w:r w:rsidRPr="00D130A5">
              <w:t>2.</w:t>
            </w:r>
            <w:r w:rsidRPr="00D130A5">
              <w:t>人員別（請輸入董事長或總經理）</w:t>
            </w:r>
            <w:r w:rsidRPr="00D130A5">
              <w:t>:</w:t>
            </w:r>
            <w:r w:rsidRPr="00D130A5">
              <w:t>總經理</w:t>
            </w:r>
          </w:p>
          <w:p w:rsidR="00D130A5" w:rsidRPr="00D130A5" w:rsidRDefault="00D130A5" w:rsidP="00D130A5">
            <w:r w:rsidRPr="00D130A5">
              <w:t>3.</w:t>
            </w:r>
            <w:r w:rsidRPr="00D130A5">
              <w:t>舊任者姓名及簡歷</w:t>
            </w:r>
            <w:r w:rsidRPr="00D130A5">
              <w:t>:</w:t>
            </w:r>
            <w:r w:rsidRPr="00D130A5">
              <w:t>蔡義泰</w:t>
            </w:r>
            <w:r w:rsidRPr="00D130A5">
              <w:t>-</w:t>
            </w:r>
            <w:r w:rsidRPr="00D130A5">
              <w:t>本公司董事長兼總經理</w:t>
            </w:r>
          </w:p>
          <w:p w:rsidR="00D130A5" w:rsidRPr="00D130A5" w:rsidRDefault="00D130A5" w:rsidP="00D130A5">
            <w:r w:rsidRPr="00D130A5">
              <w:t>4.</w:t>
            </w:r>
            <w:r w:rsidRPr="00D130A5">
              <w:t>新任者姓名及簡歷</w:t>
            </w:r>
            <w:r w:rsidRPr="00D130A5">
              <w:t>:</w:t>
            </w:r>
            <w:r w:rsidRPr="00D130A5">
              <w:t>洪成安</w:t>
            </w:r>
            <w:r w:rsidRPr="00D130A5">
              <w:t>-</w:t>
            </w:r>
            <w:r w:rsidRPr="00D130A5">
              <w:t>本公司副總</w:t>
            </w:r>
          </w:p>
          <w:p w:rsidR="00D130A5" w:rsidRPr="00D130A5" w:rsidRDefault="00D130A5" w:rsidP="00D130A5">
            <w:r w:rsidRPr="00D130A5">
              <w:t>5.</w:t>
            </w:r>
            <w:r w:rsidRPr="00D130A5">
              <w:t>異動情形</w:t>
            </w:r>
            <w:proofErr w:type="gramStart"/>
            <w:r w:rsidRPr="00D130A5">
              <w:t>（</w:t>
            </w:r>
            <w:proofErr w:type="gramEnd"/>
            <w:r w:rsidRPr="00D130A5">
              <w:t>請輸入「辭職」、「解任」、「任期屆滿」、「職務調整」</w:t>
            </w:r>
          </w:p>
          <w:p w:rsidR="00D130A5" w:rsidRPr="00D130A5" w:rsidRDefault="00D130A5" w:rsidP="00D130A5">
            <w:r w:rsidRPr="00D130A5">
              <w:t>、「資遣」、「退休」、「逝世」或「新任」</w:t>
            </w:r>
            <w:proofErr w:type="gramStart"/>
            <w:r w:rsidRPr="00D130A5">
              <w:t>）</w:t>
            </w:r>
            <w:proofErr w:type="gramEnd"/>
            <w:r w:rsidRPr="00D130A5">
              <w:t>:</w:t>
            </w:r>
            <w:r w:rsidRPr="00D130A5">
              <w:t>任期屆滿</w:t>
            </w:r>
          </w:p>
          <w:p w:rsidR="00D130A5" w:rsidRPr="00D130A5" w:rsidRDefault="00D130A5" w:rsidP="00D130A5">
            <w:r w:rsidRPr="00D130A5">
              <w:t>6.</w:t>
            </w:r>
            <w:r w:rsidRPr="00D130A5">
              <w:t>異動原因</w:t>
            </w:r>
            <w:r w:rsidRPr="00D130A5">
              <w:t>:</w:t>
            </w:r>
            <w:r w:rsidRPr="00D130A5">
              <w:t>任期屆滿改選</w:t>
            </w:r>
          </w:p>
          <w:p w:rsidR="00D130A5" w:rsidRPr="00D130A5" w:rsidRDefault="00D130A5" w:rsidP="00D130A5">
            <w:r w:rsidRPr="00D130A5">
              <w:t>7.</w:t>
            </w:r>
            <w:r w:rsidRPr="00D130A5">
              <w:t>新任生效日期</w:t>
            </w:r>
            <w:r w:rsidRPr="00D130A5">
              <w:t>:110/07/19</w:t>
            </w:r>
          </w:p>
          <w:p w:rsidR="00000000" w:rsidRPr="00D130A5" w:rsidRDefault="00D130A5" w:rsidP="00D130A5">
            <w:r w:rsidRPr="00D130A5">
              <w:t>8.</w:t>
            </w:r>
            <w:r w:rsidRPr="00D130A5">
              <w:t>其他應敘明事項</w:t>
            </w:r>
            <w:r w:rsidRPr="00D130A5">
              <w:t>:</w:t>
            </w:r>
            <w:r w:rsidRPr="00D130A5">
              <w:t>無</w:t>
            </w:r>
          </w:p>
        </w:tc>
      </w:tr>
    </w:tbl>
    <w:p w:rsidR="00D130A5" w:rsidRDefault="00D130A5"/>
    <w:p w:rsidR="00D130A5" w:rsidRDefault="00D130A5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304"/>
        <w:gridCol w:w="1510"/>
        <w:gridCol w:w="1460"/>
        <w:gridCol w:w="1510"/>
        <w:gridCol w:w="1631"/>
      </w:tblGrid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17:18:48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</w:t>
            </w:r>
            <w:r w:rsidRPr="00D130A5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03-5722691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D130A5" w:rsidRDefault="00D130A5" w:rsidP="00D130A5">
            <w:r w:rsidRPr="00D130A5">
              <w:t> </w:t>
            </w:r>
            <w:r w:rsidRPr="00D130A5">
              <w:t>公告本公司董事會決議委任薪酬委員會成員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 xml:space="preserve">　第</w:t>
            </w:r>
            <w:r w:rsidRPr="00D130A5">
              <w:t xml:space="preserve"> 6 </w:t>
            </w:r>
            <w:r w:rsidRPr="00D130A5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 110/07/28</w:t>
            </w:r>
          </w:p>
        </w:tc>
      </w:tr>
      <w:tr w:rsidR="00D130A5" w:rsidRPr="00D130A5" w:rsidTr="00D130A5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0A5" w:rsidRPr="00D130A5" w:rsidRDefault="00D130A5" w:rsidP="00D130A5">
            <w:r w:rsidRPr="00D130A5">
              <w:t>1.</w:t>
            </w:r>
            <w:r w:rsidRPr="00D130A5">
              <w:t>發生變動日期</w:t>
            </w:r>
            <w:r w:rsidRPr="00D130A5">
              <w:t>:110/07/28</w:t>
            </w:r>
          </w:p>
          <w:p w:rsidR="00D130A5" w:rsidRPr="00D130A5" w:rsidRDefault="00D130A5" w:rsidP="00D130A5">
            <w:r w:rsidRPr="00D130A5">
              <w:t>2.</w:t>
            </w:r>
            <w:r w:rsidRPr="00D130A5">
              <w:t>功能性委員會名稱</w:t>
            </w:r>
            <w:r w:rsidRPr="00D130A5">
              <w:t>:</w:t>
            </w:r>
            <w:r w:rsidRPr="00D130A5">
              <w:t>薪酬委員會</w:t>
            </w:r>
          </w:p>
          <w:p w:rsidR="00D130A5" w:rsidRPr="00D130A5" w:rsidRDefault="00D130A5" w:rsidP="00D130A5">
            <w:r w:rsidRPr="00D130A5">
              <w:t>3.</w:t>
            </w:r>
            <w:r w:rsidRPr="00D130A5">
              <w:t>舊任者姓名及簡歷</w:t>
            </w:r>
            <w:r w:rsidRPr="00D130A5">
              <w:t>:</w:t>
            </w:r>
          </w:p>
          <w:p w:rsidR="00D130A5" w:rsidRPr="00D130A5" w:rsidRDefault="00D130A5" w:rsidP="00D130A5">
            <w:r w:rsidRPr="00D130A5">
              <w:t>傅幼軒</w:t>
            </w:r>
            <w:r w:rsidRPr="00D130A5">
              <w:t>-</w:t>
            </w:r>
            <w:r w:rsidRPr="00D130A5">
              <w:t>元</w:t>
            </w:r>
            <w:proofErr w:type="gramStart"/>
            <w:r w:rsidRPr="00D130A5">
              <w:t>太</w:t>
            </w:r>
            <w:proofErr w:type="gramEnd"/>
            <w:r w:rsidRPr="00D130A5">
              <w:t>科技工業股份有限公司總經理</w:t>
            </w:r>
          </w:p>
          <w:p w:rsidR="00D130A5" w:rsidRPr="00D130A5" w:rsidRDefault="00D130A5" w:rsidP="00D130A5">
            <w:proofErr w:type="gramStart"/>
            <w:r w:rsidRPr="00D130A5">
              <w:t>余</w:t>
            </w:r>
            <w:proofErr w:type="gramEnd"/>
            <w:r w:rsidRPr="00D130A5">
              <w:t>孝先</w:t>
            </w:r>
            <w:r w:rsidRPr="00D130A5">
              <w:t>-</w:t>
            </w:r>
            <w:r w:rsidRPr="00D130A5">
              <w:t>工研院資訊與通訊研究所副所長</w:t>
            </w:r>
          </w:p>
          <w:p w:rsidR="00D130A5" w:rsidRPr="00D130A5" w:rsidRDefault="00D130A5" w:rsidP="00D130A5">
            <w:r w:rsidRPr="00D130A5">
              <w:t>蘇淑津</w:t>
            </w:r>
            <w:r w:rsidRPr="00D130A5">
              <w:t>-</w:t>
            </w:r>
            <w:r w:rsidRPr="00D130A5">
              <w:t>佳</w:t>
            </w:r>
            <w:proofErr w:type="gramStart"/>
            <w:r w:rsidRPr="00D130A5">
              <w:t>世</w:t>
            </w:r>
            <w:proofErr w:type="gramEnd"/>
            <w:r w:rsidRPr="00D130A5">
              <w:t>達技術長</w:t>
            </w:r>
          </w:p>
          <w:p w:rsidR="00D130A5" w:rsidRPr="00D130A5" w:rsidRDefault="00D130A5" w:rsidP="00D130A5">
            <w:r w:rsidRPr="00D130A5">
              <w:t>4.</w:t>
            </w:r>
            <w:r w:rsidRPr="00D130A5">
              <w:t>新任者姓名及簡歷</w:t>
            </w:r>
            <w:r w:rsidRPr="00D130A5">
              <w:t>:</w:t>
            </w:r>
          </w:p>
          <w:p w:rsidR="00D130A5" w:rsidRPr="00D130A5" w:rsidRDefault="00D130A5" w:rsidP="00D130A5">
            <w:r w:rsidRPr="00D130A5">
              <w:t>傅幼軒</w:t>
            </w:r>
            <w:r w:rsidRPr="00D130A5">
              <w:t>-</w:t>
            </w:r>
            <w:r w:rsidRPr="00D130A5">
              <w:t>元</w:t>
            </w:r>
            <w:proofErr w:type="gramStart"/>
            <w:r w:rsidRPr="00D130A5">
              <w:t>太</w:t>
            </w:r>
            <w:proofErr w:type="gramEnd"/>
            <w:r w:rsidRPr="00D130A5">
              <w:t>科技工業股份有限公司總經理</w:t>
            </w:r>
          </w:p>
          <w:p w:rsidR="00D130A5" w:rsidRPr="00D130A5" w:rsidRDefault="00D130A5" w:rsidP="00D130A5">
            <w:r w:rsidRPr="00D130A5">
              <w:t>蘇淑津</w:t>
            </w:r>
            <w:r w:rsidRPr="00D130A5">
              <w:t>-</w:t>
            </w:r>
            <w:r w:rsidRPr="00D130A5">
              <w:t>佳</w:t>
            </w:r>
            <w:proofErr w:type="gramStart"/>
            <w:r w:rsidRPr="00D130A5">
              <w:t>世</w:t>
            </w:r>
            <w:proofErr w:type="gramEnd"/>
            <w:r w:rsidRPr="00D130A5">
              <w:t>達技術長</w:t>
            </w:r>
          </w:p>
          <w:p w:rsidR="00D130A5" w:rsidRPr="00D130A5" w:rsidRDefault="00D130A5" w:rsidP="00D130A5">
            <w:r w:rsidRPr="00D130A5">
              <w:t>吳貞宜</w:t>
            </w:r>
            <w:r w:rsidRPr="00D130A5">
              <w:t>-</w:t>
            </w:r>
            <w:proofErr w:type="gramStart"/>
            <w:r w:rsidRPr="00D130A5">
              <w:t>誠進會計師</w:t>
            </w:r>
            <w:proofErr w:type="gramEnd"/>
            <w:r w:rsidRPr="00D130A5">
              <w:t>事務所所長</w:t>
            </w:r>
          </w:p>
          <w:p w:rsidR="00D130A5" w:rsidRPr="00D130A5" w:rsidRDefault="00D130A5" w:rsidP="00D130A5">
            <w:r w:rsidRPr="00D130A5">
              <w:t>5.</w:t>
            </w:r>
            <w:r w:rsidRPr="00D130A5">
              <w:t>異動情形（請輸入「辭職」、「解任」、「任期屆滿」或「新任」）</w:t>
            </w:r>
            <w:r w:rsidRPr="00D130A5">
              <w:t>:</w:t>
            </w:r>
            <w:r w:rsidRPr="00D130A5">
              <w:t>任期屆滿</w:t>
            </w:r>
          </w:p>
          <w:p w:rsidR="00D130A5" w:rsidRPr="00D130A5" w:rsidRDefault="00D130A5" w:rsidP="00D130A5">
            <w:r w:rsidRPr="00D130A5">
              <w:t>6.</w:t>
            </w:r>
            <w:r w:rsidRPr="00D130A5">
              <w:t>異動原因</w:t>
            </w:r>
            <w:r w:rsidRPr="00D130A5">
              <w:t>:</w:t>
            </w:r>
            <w:r w:rsidRPr="00D130A5">
              <w:t>任期屆滿</w:t>
            </w:r>
          </w:p>
          <w:p w:rsidR="00D130A5" w:rsidRPr="00D130A5" w:rsidRDefault="00D130A5" w:rsidP="00D130A5">
            <w:r w:rsidRPr="00D130A5">
              <w:t>7.</w:t>
            </w:r>
            <w:r w:rsidRPr="00D130A5">
              <w:t>原任期（例</w:t>
            </w:r>
            <w:r w:rsidRPr="00D130A5">
              <w:t>xx/xx/xx ~ xx/xx/xx</w:t>
            </w:r>
            <w:r w:rsidRPr="00D130A5">
              <w:t>）</w:t>
            </w:r>
            <w:r w:rsidRPr="00D130A5">
              <w:t>:107/07/12~110/07/11</w:t>
            </w:r>
          </w:p>
          <w:p w:rsidR="00D130A5" w:rsidRPr="00D130A5" w:rsidRDefault="00D130A5" w:rsidP="00D130A5">
            <w:r w:rsidRPr="00D130A5">
              <w:t>8.</w:t>
            </w:r>
            <w:r w:rsidRPr="00D130A5">
              <w:t>新任生效日期</w:t>
            </w:r>
            <w:r w:rsidRPr="00D130A5">
              <w:t>:110/07/19</w:t>
            </w:r>
          </w:p>
          <w:p w:rsidR="00000000" w:rsidRPr="00D130A5" w:rsidRDefault="00D130A5" w:rsidP="00D130A5">
            <w:r w:rsidRPr="00D130A5">
              <w:t>9.</w:t>
            </w:r>
            <w:r w:rsidRPr="00D130A5">
              <w:t>其他應敘明事項</w:t>
            </w:r>
            <w:r w:rsidRPr="00D130A5">
              <w:t>:</w:t>
            </w:r>
            <w:r w:rsidRPr="00D130A5">
              <w:t>無。</w:t>
            </w:r>
          </w:p>
        </w:tc>
      </w:tr>
    </w:tbl>
    <w:p w:rsidR="00E246FC" w:rsidRPr="00D130A5" w:rsidRDefault="00E246FC">
      <w:bookmarkStart w:id="0" w:name="_GoBack"/>
      <w:bookmarkEnd w:id="0"/>
    </w:p>
    <w:sectPr w:rsidR="00E246FC" w:rsidRPr="00D13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A5"/>
    <w:rsid w:val="00D130A5"/>
    <w:rsid w:val="00E2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247</Words>
  <Characters>1408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2021-07-28T09:37:00Z</dcterms:created>
  <dcterms:modified xsi:type="dcterms:W3CDTF">2021-07-28T09:39:00Z</dcterms:modified>
</cp:coreProperties>
</file>