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211"/>
        <w:gridCol w:w="1496"/>
        <w:gridCol w:w="1562"/>
        <w:gridCol w:w="1496"/>
        <w:gridCol w:w="1745"/>
      </w:tblGrid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17:43:25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03-5722691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B064C" w:rsidRDefault="005B064C" w:rsidP="005B064C">
            <w:r w:rsidRPr="005B064C">
              <w:t> </w:t>
            </w:r>
            <w:r w:rsidRPr="005B064C">
              <w:t>一一</w:t>
            </w:r>
            <w:r w:rsidRPr="005B064C">
              <w:t>○</w:t>
            </w:r>
            <w:r w:rsidRPr="005B064C">
              <w:t>年股東常會重要決議事項公告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第</w:t>
            </w:r>
            <w:r w:rsidRPr="005B064C">
              <w:t xml:space="preserve"> 18 </w:t>
            </w:r>
            <w:r w:rsidRPr="005B064C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1.</w:t>
            </w:r>
            <w:r w:rsidRPr="005B064C">
              <w:t>股東常會日期</w:t>
            </w:r>
            <w:r w:rsidRPr="005B064C">
              <w:t>:110/07/19</w:t>
            </w:r>
          </w:p>
          <w:p w:rsidR="005B064C" w:rsidRPr="005B064C" w:rsidRDefault="005B064C" w:rsidP="005B064C">
            <w:r w:rsidRPr="005B064C">
              <w:t>2.</w:t>
            </w:r>
            <w:r w:rsidRPr="005B064C">
              <w:t>重要決議事項一、盈餘分配或盈虧撥補</w:t>
            </w:r>
            <w:r w:rsidRPr="005B064C">
              <w:t>:</w:t>
            </w:r>
            <w:r w:rsidRPr="005B064C">
              <w:t>通過承認民國</w:t>
            </w:r>
            <w:proofErr w:type="gramStart"/>
            <w:r w:rsidRPr="005B064C">
              <w:t>109</w:t>
            </w:r>
            <w:proofErr w:type="gramEnd"/>
            <w:r w:rsidRPr="005B064C">
              <w:t>年度虧損撥補之議案。</w:t>
            </w:r>
          </w:p>
          <w:p w:rsidR="005B064C" w:rsidRPr="005B064C" w:rsidRDefault="005B064C" w:rsidP="005B064C">
            <w:r w:rsidRPr="005B064C">
              <w:t>3.</w:t>
            </w:r>
            <w:r w:rsidRPr="005B064C">
              <w:t>重要決議事項二、章程修訂</w:t>
            </w:r>
            <w:r w:rsidRPr="005B064C">
              <w:t>:</w:t>
            </w:r>
            <w:r w:rsidRPr="005B064C">
              <w:t>無此情事。</w:t>
            </w:r>
          </w:p>
          <w:p w:rsidR="005B064C" w:rsidRPr="005B064C" w:rsidRDefault="005B064C" w:rsidP="005B064C">
            <w:r w:rsidRPr="005B064C">
              <w:t>4.</w:t>
            </w:r>
            <w:r w:rsidRPr="005B064C">
              <w:t>重要決議事項三、營業報告書及財務報表</w:t>
            </w:r>
            <w:r w:rsidRPr="005B064C">
              <w:t>:</w:t>
            </w:r>
            <w:r w:rsidRPr="005B064C">
              <w:t>通過承認民國</w:t>
            </w:r>
            <w:proofErr w:type="gramStart"/>
            <w:r w:rsidRPr="005B064C">
              <w:t>109</w:t>
            </w:r>
            <w:proofErr w:type="gramEnd"/>
            <w:r w:rsidRPr="005B064C">
              <w:t>年度之營業報告書及</w:t>
            </w:r>
          </w:p>
          <w:p w:rsidR="005B064C" w:rsidRPr="005B064C" w:rsidRDefault="005B064C" w:rsidP="005B064C">
            <w:r w:rsidRPr="005B064C">
              <w:t>財務報表案。</w:t>
            </w:r>
          </w:p>
          <w:p w:rsidR="005B064C" w:rsidRPr="005B064C" w:rsidRDefault="005B064C" w:rsidP="005B064C">
            <w:r w:rsidRPr="005B064C">
              <w:t>5.</w:t>
            </w:r>
            <w:r w:rsidRPr="005B064C">
              <w:t>重要決議事項四、董監事選舉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當選名單如下：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</w:t>
            </w:r>
            <w:r w:rsidRPr="005B064C">
              <w:t>(</w:t>
            </w:r>
            <w:r w:rsidRPr="005B064C">
              <w:t>代表人：蔡義泰</w:t>
            </w:r>
            <w:r w:rsidRPr="005B064C">
              <w:t>)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</w:t>
            </w:r>
            <w:r w:rsidRPr="005B064C">
              <w:t>(</w:t>
            </w:r>
            <w:r w:rsidRPr="005B064C">
              <w:t>代表人：史靜芬</w:t>
            </w:r>
            <w:r w:rsidRPr="005B064C">
              <w:t>)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</w:t>
            </w:r>
            <w:r w:rsidRPr="005B064C">
              <w:t>(</w:t>
            </w:r>
            <w:r w:rsidRPr="005B064C">
              <w:t>代表人：陳建誠</w:t>
            </w:r>
            <w:r w:rsidRPr="005B064C">
              <w:t>)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  <w:proofErr w:type="gramStart"/>
            <w:r w:rsidRPr="005B064C">
              <w:t>深梅投資</w:t>
            </w:r>
            <w:proofErr w:type="gramEnd"/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</w:t>
            </w:r>
            <w:r w:rsidRPr="005B064C">
              <w:t>(</w:t>
            </w:r>
            <w:r w:rsidRPr="005B064C">
              <w:t>代表人：蔡義興</w:t>
            </w:r>
            <w:r w:rsidRPr="005B064C">
              <w:t>)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  <w:proofErr w:type="gramStart"/>
            <w:r w:rsidRPr="005B064C">
              <w:t>酌見投資</w:t>
            </w:r>
            <w:proofErr w:type="gramEnd"/>
            <w:r w:rsidRPr="005B064C">
              <w:t>有限公司</w:t>
            </w:r>
            <w:r w:rsidRPr="005B064C">
              <w:t>(</w:t>
            </w:r>
            <w:r w:rsidRPr="005B064C">
              <w:t>代表人：林世釧</w:t>
            </w:r>
            <w:r w:rsidRPr="005B064C">
              <w:t>)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  <w:proofErr w:type="gramStart"/>
            <w:r w:rsidRPr="005B064C">
              <w:t>酌見投資</w:t>
            </w:r>
            <w:proofErr w:type="gramEnd"/>
            <w:r w:rsidRPr="005B064C">
              <w:t>有限公司</w:t>
            </w:r>
            <w:r w:rsidRPr="005B064C">
              <w:t>(</w:t>
            </w:r>
            <w:r w:rsidRPr="005B064C">
              <w:t>代表人：洪成安</w:t>
            </w:r>
            <w:r w:rsidRPr="005B064C">
              <w:t>)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傅幼軒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蘇淑津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吳貞宜</w:t>
            </w:r>
          </w:p>
          <w:p w:rsidR="005B064C" w:rsidRPr="005B064C" w:rsidRDefault="005B064C" w:rsidP="005B064C">
            <w:r w:rsidRPr="005B064C">
              <w:t>6.</w:t>
            </w:r>
            <w:r w:rsidRPr="005B064C">
              <w:t>重要決議事項五、其他事項</w:t>
            </w:r>
            <w:r w:rsidRPr="005B064C">
              <w:t>:</w:t>
            </w:r>
            <w:r w:rsidRPr="005B064C">
              <w:t>無</w:t>
            </w:r>
          </w:p>
          <w:p w:rsidR="00000000" w:rsidRPr="005B064C" w:rsidRDefault="005B064C" w:rsidP="005B064C">
            <w:r w:rsidRPr="005B064C">
              <w:t>7.</w:t>
            </w:r>
            <w:r w:rsidRPr="005B064C">
              <w:t>其他應敘明事項</w:t>
            </w:r>
            <w:r w:rsidRPr="005B064C">
              <w:t>:</w:t>
            </w:r>
            <w:r w:rsidRPr="005B064C">
              <w:t>無</w:t>
            </w:r>
          </w:p>
        </w:tc>
      </w:tr>
    </w:tbl>
    <w:p w:rsidR="005B064C" w:rsidRDefault="005B064C"/>
    <w:p w:rsidR="005B064C" w:rsidRDefault="005B064C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1510"/>
        <w:gridCol w:w="1460"/>
        <w:gridCol w:w="1510"/>
        <w:gridCol w:w="1631"/>
      </w:tblGrid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17:43:51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03-5722691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B064C" w:rsidRDefault="005B064C" w:rsidP="005B064C">
            <w:r w:rsidRPr="005B064C">
              <w:t> </w:t>
            </w:r>
            <w:r w:rsidRPr="005B064C">
              <w:t>公告本公司董事任期屆滿改選相關事宜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 xml:space="preserve">　第</w:t>
            </w:r>
            <w:r w:rsidRPr="005B064C">
              <w:t xml:space="preserve"> 6 </w:t>
            </w:r>
            <w:r w:rsidRPr="005B064C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1.</w:t>
            </w:r>
            <w:r w:rsidRPr="005B064C">
              <w:t>發生變動日期</w:t>
            </w:r>
            <w:r w:rsidRPr="005B064C">
              <w:t>:110/07/19</w:t>
            </w:r>
          </w:p>
          <w:p w:rsidR="005B064C" w:rsidRPr="005B064C" w:rsidRDefault="005B064C" w:rsidP="005B064C">
            <w:r w:rsidRPr="005B064C">
              <w:t>2.</w:t>
            </w:r>
            <w:r w:rsidRPr="005B064C">
              <w:t>選任或變動人員別</w:t>
            </w:r>
            <w:proofErr w:type="gramStart"/>
            <w:r w:rsidRPr="005B064C">
              <w:t>（</w:t>
            </w:r>
            <w:proofErr w:type="gramEnd"/>
            <w:r w:rsidRPr="005B064C">
              <w:t>請輸入法人董事、法人監察人、獨立董事、</w:t>
            </w:r>
          </w:p>
          <w:p w:rsidR="005B064C" w:rsidRPr="005B064C" w:rsidRDefault="005B064C" w:rsidP="005B064C">
            <w:r w:rsidRPr="005B064C">
              <w:t>自然人董事或自然人監察人</w:t>
            </w:r>
            <w:proofErr w:type="gramStart"/>
            <w:r w:rsidRPr="005B064C">
              <w:t>）</w:t>
            </w:r>
            <w:proofErr w:type="gramEnd"/>
            <w:r w:rsidRPr="005B064C">
              <w:t>:</w:t>
            </w:r>
            <w:r w:rsidRPr="005B064C">
              <w:t>法人董事、獨立董事</w:t>
            </w:r>
          </w:p>
          <w:p w:rsidR="005B064C" w:rsidRPr="005B064C" w:rsidRDefault="005B064C" w:rsidP="005B064C">
            <w:r w:rsidRPr="005B064C">
              <w:t>3.</w:t>
            </w:r>
            <w:r w:rsidRPr="005B064C">
              <w:t>舊任者職稱、姓名及簡歷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蔡義泰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公司總經理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史靜芬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公司營運長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陳建誠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公司副總經理</w:t>
            </w:r>
          </w:p>
          <w:p w:rsidR="005B064C" w:rsidRPr="005B064C" w:rsidRDefault="005B064C" w:rsidP="005B064C">
            <w:proofErr w:type="gramStart"/>
            <w:r w:rsidRPr="005B064C">
              <w:t>深梅投資</w:t>
            </w:r>
            <w:proofErr w:type="gramEnd"/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蔡義興</w:t>
            </w:r>
            <w:r w:rsidRPr="005B064C">
              <w:t>-</w:t>
            </w:r>
            <w:r w:rsidRPr="005B064C">
              <w:t>中山大學企管系</w:t>
            </w:r>
          </w:p>
          <w:p w:rsidR="005B064C" w:rsidRPr="005B064C" w:rsidRDefault="005B064C" w:rsidP="005B064C">
            <w:proofErr w:type="gramStart"/>
            <w:r w:rsidRPr="005B064C">
              <w:t>酌見投資</w:t>
            </w:r>
            <w:proofErr w:type="gramEnd"/>
            <w:r w:rsidRPr="005B064C">
              <w:t>有限公司代表人</w:t>
            </w:r>
            <w:r w:rsidRPr="005B064C">
              <w:t>:</w:t>
            </w:r>
            <w:r w:rsidRPr="005B064C">
              <w:t>林世釧</w:t>
            </w:r>
            <w:r w:rsidRPr="005B064C">
              <w:t>-</w:t>
            </w:r>
            <w:r w:rsidRPr="005B064C">
              <w:t>點通科技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副總</w:t>
            </w:r>
          </w:p>
          <w:p w:rsidR="005B064C" w:rsidRPr="005B064C" w:rsidRDefault="005B064C" w:rsidP="005B064C">
            <w:proofErr w:type="gramStart"/>
            <w:r w:rsidRPr="005B064C">
              <w:t>酌見投資</w:t>
            </w:r>
            <w:proofErr w:type="gramEnd"/>
            <w:r w:rsidRPr="005B064C">
              <w:t>有限公司代表人</w:t>
            </w:r>
            <w:r w:rsidRPr="005B064C">
              <w:t>:</w:t>
            </w:r>
            <w:r w:rsidRPr="005B064C">
              <w:t>傅志忠</w:t>
            </w:r>
            <w:r w:rsidRPr="005B064C">
              <w:t>-</w:t>
            </w:r>
            <w:r w:rsidRPr="005B064C">
              <w:t>清大資科所博士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傅幼軒</w:t>
            </w:r>
            <w:r w:rsidRPr="005B064C">
              <w:t>-</w:t>
            </w:r>
            <w:r w:rsidRPr="005B064C">
              <w:t>元</w:t>
            </w:r>
            <w:proofErr w:type="gramStart"/>
            <w:r w:rsidRPr="005B064C">
              <w:t>太</w:t>
            </w:r>
            <w:proofErr w:type="gramEnd"/>
            <w:r w:rsidRPr="005B064C">
              <w:t>科技總經理、台灣慧智總經理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蘇淑津</w:t>
            </w:r>
            <w:r w:rsidRPr="005B064C">
              <w:t>-</w:t>
            </w:r>
            <w:r w:rsidRPr="005B064C">
              <w:t>佳</w:t>
            </w:r>
            <w:proofErr w:type="gramStart"/>
            <w:r w:rsidRPr="005B064C">
              <w:t>世</w:t>
            </w:r>
            <w:proofErr w:type="gramEnd"/>
            <w:r w:rsidRPr="005B064C">
              <w:t>達技術長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proofErr w:type="gramStart"/>
            <w:r w:rsidRPr="005B064C">
              <w:t>余</w:t>
            </w:r>
            <w:proofErr w:type="gramEnd"/>
            <w:r w:rsidRPr="005B064C">
              <w:t>孝先</w:t>
            </w:r>
            <w:r w:rsidRPr="005B064C">
              <w:t>-</w:t>
            </w:r>
            <w:r w:rsidRPr="005B064C">
              <w:t>工研院資訊與通訊研究所副所長</w:t>
            </w:r>
          </w:p>
          <w:p w:rsidR="005B064C" w:rsidRPr="005B064C" w:rsidRDefault="005B064C" w:rsidP="005B064C">
            <w:r w:rsidRPr="005B064C">
              <w:t>4.</w:t>
            </w:r>
            <w:r w:rsidRPr="005B064C">
              <w:t>新任者職稱、姓名及簡歷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蔡義泰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公司總經理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史靜芬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公司營運長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陳建誠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公司副總經理</w:t>
            </w:r>
          </w:p>
          <w:p w:rsidR="005B064C" w:rsidRPr="005B064C" w:rsidRDefault="005B064C" w:rsidP="005B064C">
            <w:proofErr w:type="gramStart"/>
            <w:r w:rsidRPr="005B064C">
              <w:t>深梅投資</w:t>
            </w:r>
            <w:proofErr w:type="gramEnd"/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蔡義興</w:t>
            </w:r>
            <w:r w:rsidRPr="005B064C">
              <w:t>-</w:t>
            </w:r>
            <w:r w:rsidRPr="005B064C">
              <w:t>中山大學企管系</w:t>
            </w:r>
          </w:p>
          <w:p w:rsidR="005B064C" w:rsidRPr="005B064C" w:rsidRDefault="005B064C" w:rsidP="005B064C">
            <w:proofErr w:type="gramStart"/>
            <w:r w:rsidRPr="005B064C">
              <w:t>酌見投資</w:t>
            </w:r>
            <w:proofErr w:type="gramEnd"/>
            <w:r w:rsidRPr="005B064C">
              <w:t>有限公司代表人</w:t>
            </w:r>
            <w:r w:rsidRPr="005B064C">
              <w:t>:</w:t>
            </w:r>
            <w:r w:rsidRPr="005B064C">
              <w:t>林世釧</w:t>
            </w:r>
            <w:r w:rsidRPr="005B064C">
              <w:t>-</w:t>
            </w:r>
            <w:r w:rsidRPr="005B064C">
              <w:t>點通科技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副總</w:t>
            </w:r>
          </w:p>
          <w:p w:rsidR="005B064C" w:rsidRPr="005B064C" w:rsidRDefault="005B064C" w:rsidP="005B064C">
            <w:proofErr w:type="gramStart"/>
            <w:r w:rsidRPr="005B064C">
              <w:t>酌見投資</w:t>
            </w:r>
            <w:proofErr w:type="gramEnd"/>
            <w:r w:rsidRPr="005B064C">
              <w:t>有限公司代表人</w:t>
            </w:r>
            <w:r w:rsidRPr="005B064C">
              <w:t>:</w:t>
            </w:r>
            <w:r w:rsidRPr="005B064C">
              <w:t>洪成安</w:t>
            </w:r>
            <w:r w:rsidRPr="005B064C">
              <w:t>-</w:t>
            </w:r>
            <w:r w:rsidRPr="005B064C">
              <w:t>蒙恬科技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公司副總經理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傅幼軒</w:t>
            </w:r>
            <w:r w:rsidRPr="005B064C">
              <w:t>-</w:t>
            </w:r>
            <w:r w:rsidRPr="005B064C">
              <w:t>元</w:t>
            </w:r>
            <w:proofErr w:type="gramStart"/>
            <w:r w:rsidRPr="005B064C">
              <w:t>太</w:t>
            </w:r>
            <w:proofErr w:type="gramEnd"/>
            <w:r w:rsidRPr="005B064C">
              <w:t>科技總經理、台灣慧智總經理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蘇淑津</w:t>
            </w:r>
            <w:r w:rsidRPr="005B064C">
              <w:t>-</w:t>
            </w:r>
            <w:r w:rsidRPr="005B064C">
              <w:t>佳</w:t>
            </w:r>
            <w:proofErr w:type="gramStart"/>
            <w:r w:rsidRPr="005B064C">
              <w:t>世</w:t>
            </w:r>
            <w:proofErr w:type="gramEnd"/>
            <w:r w:rsidRPr="005B064C">
              <w:t>達技術長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  <w:r w:rsidRPr="005B064C">
              <w:t>吳貞宜</w:t>
            </w:r>
            <w:r w:rsidRPr="005B064C">
              <w:t>-</w:t>
            </w:r>
            <w:proofErr w:type="gramStart"/>
            <w:r w:rsidRPr="005B064C">
              <w:t>誠進會計師</w:t>
            </w:r>
            <w:proofErr w:type="gramEnd"/>
            <w:r w:rsidRPr="005B064C">
              <w:t>事務所所長</w:t>
            </w:r>
          </w:p>
          <w:p w:rsidR="005B064C" w:rsidRPr="005B064C" w:rsidRDefault="005B064C" w:rsidP="005B064C">
            <w:r w:rsidRPr="005B064C">
              <w:t>5.</w:t>
            </w:r>
            <w:r w:rsidRPr="005B064C">
              <w:t>異動情形（請輸入「辭職」、「解任」、「任期屆滿」或「新任」）</w:t>
            </w:r>
            <w:r w:rsidRPr="005B064C">
              <w:t>:</w:t>
            </w:r>
            <w:r w:rsidRPr="005B064C">
              <w:t>任期屆滿</w:t>
            </w:r>
          </w:p>
          <w:p w:rsidR="005B064C" w:rsidRPr="005B064C" w:rsidRDefault="005B064C" w:rsidP="005B064C">
            <w:r w:rsidRPr="005B064C">
              <w:t>6.</w:t>
            </w:r>
            <w:r w:rsidRPr="005B064C">
              <w:t>異動原因</w:t>
            </w:r>
            <w:r w:rsidRPr="005B064C">
              <w:t>:</w:t>
            </w:r>
            <w:r w:rsidRPr="005B064C">
              <w:t>任期屆滿改選</w:t>
            </w:r>
          </w:p>
          <w:p w:rsidR="005B064C" w:rsidRPr="005B064C" w:rsidRDefault="005B064C" w:rsidP="005B064C">
            <w:r w:rsidRPr="005B064C">
              <w:t>7.</w:t>
            </w:r>
            <w:r w:rsidRPr="005B064C">
              <w:t>新任者選任時持股數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董事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蔡義泰</w:t>
            </w:r>
            <w:r w:rsidRPr="005B064C">
              <w:t>-4,010,172</w:t>
            </w:r>
            <w:r w:rsidRPr="005B064C">
              <w:t>股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史靜芬</w:t>
            </w:r>
            <w:r w:rsidRPr="005B064C">
              <w:t>-4,010,172</w:t>
            </w:r>
            <w:r w:rsidRPr="005B064C">
              <w:t>股</w:t>
            </w:r>
          </w:p>
          <w:p w:rsidR="005B064C" w:rsidRPr="005B064C" w:rsidRDefault="005B064C" w:rsidP="005B064C">
            <w:r w:rsidRPr="005B064C">
              <w:t>雨</w:t>
            </w:r>
            <w:proofErr w:type="gramStart"/>
            <w:r w:rsidRPr="005B064C">
              <w:t>杰</w:t>
            </w:r>
            <w:proofErr w:type="gramEnd"/>
            <w:r w:rsidRPr="005B064C">
              <w:t>投資</w:t>
            </w:r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陳建誠</w:t>
            </w:r>
            <w:r w:rsidRPr="005B064C">
              <w:t>-4,010,172</w:t>
            </w:r>
            <w:r w:rsidRPr="005B064C">
              <w:t>股</w:t>
            </w:r>
          </w:p>
          <w:p w:rsidR="005B064C" w:rsidRPr="005B064C" w:rsidRDefault="005B064C" w:rsidP="005B064C">
            <w:proofErr w:type="gramStart"/>
            <w:r w:rsidRPr="005B064C">
              <w:t>深梅投資</w:t>
            </w:r>
            <w:proofErr w:type="gramEnd"/>
            <w:r w:rsidRPr="005B064C">
              <w:t>(</w:t>
            </w:r>
            <w:r w:rsidRPr="005B064C">
              <w:t>股</w:t>
            </w:r>
            <w:r w:rsidRPr="005B064C">
              <w:t>)</w:t>
            </w:r>
            <w:r w:rsidRPr="005B064C">
              <w:t>公司代表人</w:t>
            </w:r>
            <w:r w:rsidRPr="005B064C">
              <w:t>:</w:t>
            </w:r>
            <w:r w:rsidRPr="005B064C">
              <w:t>蔡義興</w:t>
            </w:r>
            <w:r w:rsidRPr="005B064C">
              <w:t>-971,546</w:t>
            </w:r>
            <w:r w:rsidRPr="005B064C">
              <w:t>股</w:t>
            </w:r>
          </w:p>
          <w:p w:rsidR="005B064C" w:rsidRPr="005B064C" w:rsidRDefault="005B064C" w:rsidP="005B064C">
            <w:proofErr w:type="gramStart"/>
            <w:r w:rsidRPr="005B064C">
              <w:lastRenderedPageBreak/>
              <w:t>酌見投資</w:t>
            </w:r>
            <w:proofErr w:type="gramEnd"/>
            <w:r w:rsidRPr="005B064C">
              <w:t>有限公司代表人</w:t>
            </w:r>
            <w:r w:rsidRPr="005B064C">
              <w:t>:</w:t>
            </w:r>
            <w:r w:rsidRPr="005B064C">
              <w:t>林世釧</w:t>
            </w:r>
            <w:r w:rsidRPr="005B064C">
              <w:t>-2,353,626</w:t>
            </w:r>
            <w:r w:rsidRPr="005B064C">
              <w:t>股</w:t>
            </w:r>
          </w:p>
          <w:p w:rsidR="005B064C" w:rsidRPr="005B064C" w:rsidRDefault="005B064C" w:rsidP="005B064C">
            <w:proofErr w:type="gramStart"/>
            <w:r w:rsidRPr="005B064C">
              <w:t>酌見投資</w:t>
            </w:r>
            <w:proofErr w:type="gramEnd"/>
            <w:r w:rsidRPr="005B064C">
              <w:t>有限公司代表人</w:t>
            </w:r>
            <w:r w:rsidRPr="005B064C">
              <w:t>:</w:t>
            </w:r>
            <w:r w:rsidRPr="005B064C">
              <w:t>洪成安</w:t>
            </w:r>
            <w:r w:rsidRPr="005B064C">
              <w:t>-2,353,626</w:t>
            </w:r>
            <w:r w:rsidRPr="005B064C">
              <w:t>股</w:t>
            </w:r>
          </w:p>
          <w:p w:rsidR="005B064C" w:rsidRPr="005B064C" w:rsidRDefault="005B064C" w:rsidP="005B064C">
            <w:r w:rsidRPr="005B064C">
              <w:t>獨立董事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傅幼軒</w:t>
            </w:r>
            <w:r w:rsidRPr="005B064C">
              <w:t>-0</w:t>
            </w:r>
            <w:r w:rsidRPr="005B064C">
              <w:t>股</w:t>
            </w:r>
          </w:p>
          <w:p w:rsidR="005B064C" w:rsidRPr="005B064C" w:rsidRDefault="005B064C" w:rsidP="005B064C">
            <w:r w:rsidRPr="005B064C">
              <w:t>蘇淑津</w:t>
            </w:r>
            <w:r w:rsidRPr="005B064C">
              <w:t>-0</w:t>
            </w:r>
            <w:r w:rsidRPr="005B064C">
              <w:t>股</w:t>
            </w:r>
          </w:p>
          <w:p w:rsidR="005B064C" w:rsidRPr="005B064C" w:rsidRDefault="005B064C" w:rsidP="005B064C">
            <w:r w:rsidRPr="005B064C">
              <w:t>吳貞宜</w:t>
            </w:r>
            <w:r w:rsidRPr="005B064C">
              <w:t>-0</w:t>
            </w:r>
            <w:r w:rsidRPr="005B064C">
              <w:t>股</w:t>
            </w:r>
          </w:p>
          <w:p w:rsidR="005B064C" w:rsidRPr="005B064C" w:rsidRDefault="005B064C" w:rsidP="005B064C">
            <w:r w:rsidRPr="005B064C">
              <w:t>8.</w:t>
            </w:r>
            <w:r w:rsidRPr="005B064C">
              <w:t>原任期（例</w:t>
            </w:r>
            <w:r w:rsidRPr="005B064C">
              <w:t>xx/xx/xx ~ xx/xx/xx</w:t>
            </w:r>
            <w:r w:rsidRPr="005B064C">
              <w:t>）</w:t>
            </w:r>
            <w:r w:rsidRPr="005B064C">
              <w:t>:107/07/12~110/07/11</w:t>
            </w:r>
          </w:p>
          <w:p w:rsidR="005B064C" w:rsidRPr="005B064C" w:rsidRDefault="005B064C" w:rsidP="005B064C">
            <w:r w:rsidRPr="005B064C">
              <w:t>9.</w:t>
            </w:r>
            <w:r w:rsidRPr="005B064C">
              <w:t>新任生效日期</w:t>
            </w:r>
            <w:r w:rsidRPr="005B064C">
              <w:t>:110/07/19</w:t>
            </w:r>
          </w:p>
          <w:p w:rsidR="005B064C" w:rsidRPr="005B064C" w:rsidRDefault="005B064C" w:rsidP="005B064C">
            <w:r w:rsidRPr="005B064C">
              <w:t>10.</w:t>
            </w:r>
            <w:r w:rsidRPr="005B064C">
              <w:t>同任期董事變動比率</w:t>
            </w:r>
            <w:r w:rsidRPr="005B064C">
              <w:t>:</w:t>
            </w:r>
            <w:r w:rsidRPr="005B064C">
              <w:t>全面改選不適用</w:t>
            </w:r>
          </w:p>
          <w:p w:rsidR="005B064C" w:rsidRPr="005B064C" w:rsidRDefault="005B064C" w:rsidP="005B064C">
            <w:r w:rsidRPr="005B064C">
              <w:t>11.</w:t>
            </w:r>
            <w:r w:rsidRPr="005B064C">
              <w:t>同任期獨立董事變動比率</w:t>
            </w:r>
            <w:r w:rsidRPr="005B064C">
              <w:t>:</w:t>
            </w:r>
            <w:r w:rsidRPr="005B064C">
              <w:t>全面改選不適用</w:t>
            </w:r>
          </w:p>
          <w:p w:rsidR="005B064C" w:rsidRPr="005B064C" w:rsidRDefault="005B064C" w:rsidP="005B064C">
            <w:r w:rsidRPr="005B064C">
              <w:t>12.</w:t>
            </w:r>
            <w:r w:rsidRPr="005B064C">
              <w:t>同任期監察人變動比率</w:t>
            </w:r>
            <w:r w:rsidRPr="005B064C">
              <w:t>:</w:t>
            </w:r>
            <w:r w:rsidRPr="005B064C">
              <w:t>全面改選不適用</w:t>
            </w:r>
          </w:p>
          <w:p w:rsidR="005B064C" w:rsidRPr="005B064C" w:rsidRDefault="005B064C" w:rsidP="005B064C">
            <w:r w:rsidRPr="005B064C">
              <w:t>13.</w:t>
            </w:r>
            <w:r w:rsidRPr="005B064C">
              <w:t>屬三分之一以上董事發生變動（請輸入是或否）</w:t>
            </w:r>
            <w:r w:rsidRPr="005B064C">
              <w:t>:</w:t>
            </w:r>
            <w:proofErr w:type="gramStart"/>
            <w:r w:rsidRPr="005B064C">
              <w:t>否</w:t>
            </w:r>
            <w:proofErr w:type="gramEnd"/>
          </w:p>
          <w:p w:rsidR="00000000" w:rsidRPr="005B064C" w:rsidRDefault="005B064C" w:rsidP="005B064C">
            <w:r w:rsidRPr="005B064C">
              <w:t>14.</w:t>
            </w:r>
            <w:r w:rsidRPr="005B064C">
              <w:t>其他應敘明事項</w:t>
            </w:r>
            <w:r w:rsidRPr="005B064C">
              <w:t>:</w:t>
            </w:r>
            <w:r w:rsidRPr="005B064C">
              <w:t>無</w:t>
            </w:r>
          </w:p>
        </w:tc>
      </w:tr>
    </w:tbl>
    <w:p w:rsidR="005B064C" w:rsidRDefault="005B064C"/>
    <w:p w:rsidR="005B064C" w:rsidRDefault="005B064C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1510"/>
        <w:gridCol w:w="1460"/>
        <w:gridCol w:w="1510"/>
        <w:gridCol w:w="1631"/>
      </w:tblGrid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17:44:11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03-5722691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B064C" w:rsidRDefault="005B064C" w:rsidP="005B064C">
            <w:r w:rsidRPr="005B064C">
              <w:t> </w:t>
            </w:r>
            <w:r w:rsidRPr="005B064C">
              <w:t>公告本公司審計委員會新任委員名單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 xml:space="preserve">　第</w:t>
            </w:r>
            <w:r w:rsidRPr="005B064C">
              <w:t xml:space="preserve"> 6 </w:t>
            </w:r>
            <w:r w:rsidRPr="005B064C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1.</w:t>
            </w:r>
            <w:r w:rsidRPr="005B064C">
              <w:t>發生變動日期</w:t>
            </w:r>
            <w:r w:rsidRPr="005B064C">
              <w:t>:110/07/19</w:t>
            </w:r>
          </w:p>
          <w:p w:rsidR="005B064C" w:rsidRPr="005B064C" w:rsidRDefault="005B064C" w:rsidP="005B064C">
            <w:r w:rsidRPr="005B064C">
              <w:t>2.</w:t>
            </w:r>
            <w:r w:rsidRPr="005B064C">
              <w:t>功能性委員會名稱</w:t>
            </w:r>
            <w:r w:rsidRPr="005B064C">
              <w:t>:</w:t>
            </w:r>
            <w:r w:rsidRPr="005B064C">
              <w:t>審計委員會</w:t>
            </w:r>
          </w:p>
          <w:p w:rsidR="005B064C" w:rsidRPr="005B064C" w:rsidRDefault="005B064C" w:rsidP="005B064C">
            <w:r w:rsidRPr="005B064C">
              <w:t>3.</w:t>
            </w:r>
            <w:r w:rsidRPr="005B064C">
              <w:t>舊任者姓名及簡歷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傅幼軒</w:t>
            </w:r>
            <w:r w:rsidRPr="005B064C">
              <w:t>-</w:t>
            </w:r>
            <w:r w:rsidRPr="005B064C">
              <w:t>元</w:t>
            </w:r>
            <w:proofErr w:type="gramStart"/>
            <w:r w:rsidRPr="005B064C">
              <w:t>太</w:t>
            </w:r>
            <w:proofErr w:type="gramEnd"/>
            <w:r w:rsidRPr="005B064C">
              <w:t>科技工業股份有限公司總經理</w:t>
            </w:r>
          </w:p>
          <w:p w:rsidR="005B064C" w:rsidRPr="005B064C" w:rsidRDefault="005B064C" w:rsidP="005B064C">
            <w:proofErr w:type="gramStart"/>
            <w:r w:rsidRPr="005B064C">
              <w:t>余</w:t>
            </w:r>
            <w:proofErr w:type="gramEnd"/>
            <w:r w:rsidRPr="005B064C">
              <w:t>孝先</w:t>
            </w:r>
            <w:r w:rsidRPr="005B064C">
              <w:t>-</w:t>
            </w:r>
            <w:r w:rsidRPr="005B064C">
              <w:t>工研院資訊與通訊研究所副所長</w:t>
            </w:r>
          </w:p>
          <w:p w:rsidR="005B064C" w:rsidRPr="005B064C" w:rsidRDefault="005B064C" w:rsidP="005B064C">
            <w:r w:rsidRPr="005B064C">
              <w:t>蘇淑津</w:t>
            </w:r>
            <w:r w:rsidRPr="005B064C">
              <w:t>-</w:t>
            </w:r>
            <w:r w:rsidRPr="005B064C">
              <w:t>佳</w:t>
            </w:r>
            <w:proofErr w:type="gramStart"/>
            <w:r w:rsidRPr="005B064C">
              <w:t>世</w:t>
            </w:r>
            <w:proofErr w:type="gramEnd"/>
            <w:r w:rsidRPr="005B064C">
              <w:t>達技術長</w:t>
            </w:r>
          </w:p>
          <w:p w:rsidR="005B064C" w:rsidRPr="005B064C" w:rsidRDefault="005B064C" w:rsidP="005B064C">
            <w:r w:rsidRPr="005B064C">
              <w:t>4.</w:t>
            </w:r>
            <w:r w:rsidRPr="005B064C">
              <w:t>新任者姓名及簡歷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傅幼軒</w:t>
            </w:r>
            <w:r w:rsidRPr="005B064C">
              <w:t>-</w:t>
            </w:r>
            <w:r w:rsidRPr="005B064C">
              <w:t>元</w:t>
            </w:r>
            <w:proofErr w:type="gramStart"/>
            <w:r w:rsidRPr="005B064C">
              <w:t>太</w:t>
            </w:r>
            <w:proofErr w:type="gramEnd"/>
            <w:r w:rsidRPr="005B064C">
              <w:t>科技總經理、台灣慧智總經理</w:t>
            </w:r>
          </w:p>
          <w:p w:rsidR="005B064C" w:rsidRPr="005B064C" w:rsidRDefault="005B064C" w:rsidP="005B064C">
            <w:r w:rsidRPr="005B064C">
              <w:t>蘇淑津</w:t>
            </w:r>
            <w:r w:rsidRPr="005B064C">
              <w:t>-</w:t>
            </w:r>
            <w:r w:rsidRPr="005B064C">
              <w:t>佳</w:t>
            </w:r>
            <w:proofErr w:type="gramStart"/>
            <w:r w:rsidRPr="005B064C">
              <w:t>世</w:t>
            </w:r>
            <w:proofErr w:type="gramEnd"/>
            <w:r w:rsidRPr="005B064C">
              <w:t>達技術長</w:t>
            </w:r>
          </w:p>
          <w:p w:rsidR="005B064C" w:rsidRPr="005B064C" w:rsidRDefault="005B064C" w:rsidP="005B064C">
            <w:proofErr w:type="gramStart"/>
            <w:r w:rsidRPr="005B064C">
              <w:t>吳貞宜</w:t>
            </w:r>
            <w:r w:rsidRPr="005B064C">
              <w:t>-</w:t>
            </w:r>
            <w:r w:rsidRPr="005B064C">
              <w:t>吳貞宜</w:t>
            </w:r>
            <w:r w:rsidRPr="005B064C">
              <w:t>-</w:t>
            </w:r>
            <w:r w:rsidRPr="005B064C">
              <w:t>誠進</w:t>
            </w:r>
            <w:proofErr w:type="gramEnd"/>
            <w:r w:rsidRPr="005B064C">
              <w:t>會計師事務所所長</w:t>
            </w:r>
          </w:p>
          <w:p w:rsidR="005B064C" w:rsidRPr="005B064C" w:rsidRDefault="005B064C" w:rsidP="005B064C">
            <w:r w:rsidRPr="005B064C">
              <w:t>5.</w:t>
            </w:r>
            <w:r w:rsidRPr="005B064C">
              <w:t>異動情形（請輸入「辭職」、「解任」、「任期屆滿」或「新任」）</w:t>
            </w:r>
            <w:r w:rsidRPr="005B064C">
              <w:t>:</w:t>
            </w:r>
            <w:r w:rsidRPr="005B064C">
              <w:t>任期屆滿</w:t>
            </w:r>
          </w:p>
          <w:p w:rsidR="005B064C" w:rsidRPr="005B064C" w:rsidRDefault="005B064C" w:rsidP="005B064C">
            <w:r w:rsidRPr="005B064C">
              <w:t>6.</w:t>
            </w:r>
            <w:r w:rsidRPr="005B064C">
              <w:t>異動原因</w:t>
            </w:r>
            <w:r w:rsidRPr="005B064C">
              <w:t>:</w:t>
            </w:r>
            <w:r w:rsidRPr="005B064C">
              <w:t>任期屆滿</w:t>
            </w:r>
          </w:p>
          <w:p w:rsidR="005B064C" w:rsidRPr="005B064C" w:rsidRDefault="005B064C" w:rsidP="005B064C">
            <w:r w:rsidRPr="005B064C">
              <w:t>7.</w:t>
            </w:r>
            <w:r w:rsidRPr="005B064C">
              <w:t>原任期（例</w:t>
            </w:r>
            <w:r w:rsidRPr="005B064C">
              <w:t>xx/xx/xx ~ xx/xx/xx</w:t>
            </w:r>
            <w:r w:rsidRPr="005B064C">
              <w:t>）</w:t>
            </w:r>
            <w:r w:rsidRPr="005B064C">
              <w:t>:107/07/12~110/07/11</w:t>
            </w:r>
          </w:p>
          <w:p w:rsidR="005B064C" w:rsidRPr="005B064C" w:rsidRDefault="005B064C" w:rsidP="005B064C">
            <w:r w:rsidRPr="005B064C">
              <w:t>8.</w:t>
            </w:r>
            <w:r w:rsidRPr="005B064C">
              <w:t>新任生效日期</w:t>
            </w:r>
            <w:r w:rsidRPr="005B064C">
              <w:t>:110/07/19</w:t>
            </w:r>
          </w:p>
          <w:p w:rsidR="00000000" w:rsidRPr="005B064C" w:rsidRDefault="005B064C" w:rsidP="005B064C">
            <w:r w:rsidRPr="005B064C">
              <w:t>9.</w:t>
            </w:r>
            <w:r w:rsidRPr="005B064C">
              <w:t>其他應敘明事項</w:t>
            </w:r>
            <w:r w:rsidRPr="005B064C">
              <w:t>:</w:t>
            </w:r>
            <w:r w:rsidRPr="005B064C">
              <w:t>無</w:t>
            </w:r>
          </w:p>
        </w:tc>
      </w:tr>
    </w:tbl>
    <w:p w:rsidR="005B064C" w:rsidRDefault="005B064C"/>
    <w:p w:rsidR="005B064C" w:rsidRDefault="005B064C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1510"/>
        <w:gridCol w:w="1460"/>
        <w:gridCol w:w="1510"/>
        <w:gridCol w:w="1631"/>
      </w:tblGrid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17:48:39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</w:t>
            </w:r>
            <w:r w:rsidRPr="005B064C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03-5722691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B064C" w:rsidRDefault="005B064C" w:rsidP="005B064C">
            <w:r w:rsidRPr="005B064C">
              <w:t> </w:t>
            </w:r>
            <w:r w:rsidRPr="005B064C">
              <w:t>公告本公司薪酬委員會任期屆滿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 xml:space="preserve">　第</w:t>
            </w:r>
            <w:r w:rsidRPr="005B064C">
              <w:t xml:space="preserve"> 6 </w:t>
            </w:r>
            <w:r w:rsidRPr="005B064C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 110/07/19</w:t>
            </w:r>
          </w:p>
        </w:tc>
      </w:tr>
      <w:tr w:rsidR="005B064C" w:rsidRPr="005B064C" w:rsidTr="005B06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64C" w:rsidRPr="005B064C" w:rsidRDefault="005B064C" w:rsidP="005B064C">
            <w:r w:rsidRPr="005B064C">
              <w:t>1.</w:t>
            </w:r>
            <w:r w:rsidRPr="005B064C">
              <w:t>發生變動日期</w:t>
            </w:r>
            <w:r w:rsidRPr="005B064C">
              <w:t>:110/07/19</w:t>
            </w:r>
          </w:p>
          <w:p w:rsidR="005B064C" w:rsidRPr="005B064C" w:rsidRDefault="005B064C" w:rsidP="005B064C">
            <w:r w:rsidRPr="005B064C">
              <w:t>2.</w:t>
            </w:r>
            <w:r w:rsidRPr="005B064C">
              <w:t>功能性委員會名稱</w:t>
            </w:r>
            <w:r w:rsidRPr="005B064C">
              <w:t>:</w:t>
            </w:r>
            <w:r w:rsidRPr="005B064C">
              <w:t>薪酬委員會</w:t>
            </w:r>
          </w:p>
          <w:p w:rsidR="005B064C" w:rsidRPr="005B064C" w:rsidRDefault="005B064C" w:rsidP="005B064C">
            <w:r w:rsidRPr="005B064C">
              <w:t>3.</w:t>
            </w:r>
            <w:r w:rsidRPr="005B064C">
              <w:t>舊任者姓名及簡歷</w:t>
            </w:r>
            <w:r w:rsidRPr="005B064C">
              <w:t>:</w:t>
            </w:r>
          </w:p>
          <w:p w:rsidR="005B064C" w:rsidRPr="005B064C" w:rsidRDefault="005B064C" w:rsidP="005B064C">
            <w:r w:rsidRPr="005B064C">
              <w:t>傅幼軒</w:t>
            </w:r>
            <w:r w:rsidRPr="005B064C">
              <w:t>-</w:t>
            </w:r>
            <w:r w:rsidRPr="005B064C">
              <w:t>元</w:t>
            </w:r>
            <w:proofErr w:type="gramStart"/>
            <w:r w:rsidRPr="005B064C">
              <w:t>太</w:t>
            </w:r>
            <w:proofErr w:type="gramEnd"/>
            <w:r w:rsidRPr="005B064C">
              <w:t>科技工業股份有限公司總經理</w:t>
            </w:r>
          </w:p>
          <w:p w:rsidR="005B064C" w:rsidRPr="005B064C" w:rsidRDefault="005B064C" w:rsidP="005B064C">
            <w:proofErr w:type="gramStart"/>
            <w:r w:rsidRPr="005B064C">
              <w:t>余</w:t>
            </w:r>
            <w:proofErr w:type="gramEnd"/>
            <w:r w:rsidRPr="005B064C">
              <w:t>孝先</w:t>
            </w:r>
            <w:r w:rsidRPr="005B064C">
              <w:t>-</w:t>
            </w:r>
            <w:r w:rsidRPr="005B064C">
              <w:t>工研院資訊與通訊研究所副所長</w:t>
            </w:r>
          </w:p>
          <w:p w:rsidR="005B064C" w:rsidRPr="005B064C" w:rsidRDefault="005B064C" w:rsidP="005B064C">
            <w:r w:rsidRPr="005B064C">
              <w:t>蘇淑津</w:t>
            </w:r>
            <w:r w:rsidRPr="005B064C">
              <w:t>-</w:t>
            </w:r>
            <w:r w:rsidRPr="005B064C">
              <w:t>佳</w:t>
            </w:r>
            <w:proofErr w:type="gramStart"/>
            <w:r w:rsidRPr="005B064C">
              <w:t>世</w:t>
            </w:r>
            <w:proofErr w:type="gramEnd"/>
            <w:r w:rsidRPr="005B064C">
              <w:t>達技術長</w:t>
            </w:r>
          </w:p>
          <w:p w:rsidR="005B064C" w:rsidRPr="005B064C" w:rsidRDefault="005B064C" w:rsidP="005B064C">
            <w:r w:rsidRPr="005B064C">
              <w:t>4.</w:t>
            </w:r>
            <w:r w:rsidRPr="005B064C">
              <w:t>新任者姓名及簡歷</w:t>
            </w:r>
            <w:r w:rsidRPr="005B064C">
              <w:t>:</w:t>
            </w:r>
            <w:r w:rsidRPr="005B064C">
              <w:t>尚未委任</w:t>
            </w:r>
          </w:p>
          <w:p w:rsidR="005B064C" w:rsidRPr="005B064C" w:rsidRDefault="005B064C" w:rsidP="005B064C">
            <w:r w:rsidRPr="005B064C">
              <w:t>5.</w:t>
            </w:r>
            <w:r w:rsidRPr="005B064C">
              <w:t>異動情形（請輸入「辭職」、「解任」、「任期屆滿」或「新任」）</w:t>
            </w:r>
            <w:r w:rsidRPr="005B064C">
              <w:t>:</w:t>
            </w:r>
            <w:r w:rsidRPr="005B064C">
              <w:t>任期屆滿</w:t>
            </w:r>
          </w:p>
          <w:p w:rsidR="005B064C" w:rsidRPr="005B064C" w:rsidRDefault="005B064C" w:rsidP="005B064C">
            <w:r w:rsidRPr="005B064C">
              <w:t>6.</w:t>
            </w:r>
            <w:r w:rsidRPr="005B064C">
              <w:t>異動原因</w:t>
            </w:r>
            <w:r w:rsidRPr="005B064C">
              <w:t>:</w:t>
            </w:r>
            <w:r w:rsidRPr="005B064C">
              <w:t>任期屆滿</w:t>
            </w:r>
          </w:p>
          <w:p w:rsidR="005B064C" w:rsidRPr="005B064C" w:rsidRDefault="005B064C" w:rsidP="005B064C">
            <w:r w:rsidRPr="005B064C">
              <w:t>7.</w:t>
            </w:r>
            <w:r w:rsidRPr="005B064C">
              <w:t>原任期（例</w:t>
            </w:r>
            <w:r w:rsidRPr="005B064C">
              <w:t>xx/xx/xx ~ xx/xx/xx</w:t>
            </w:r>
            <w:r w:rsidRPr="005B064C">
              <w:t>）</w:t>
            </w:r>
            <w:r w:rsidRPr="005B064C">
              <w:t>:107/07/12~110/07/11</w:t>
            </w:r>
          </w:p>
          <w:p w:rsidR="005B064C" w:rsidRPr="005B064C" w:rsidRDefault="005B064C" w:rsidP="005B064C">
            <w:r w:rsidRPr="005B064C">
              <w:t>8.</w:t>
            </w:r>
            <w:r w:rsidRPr="005B064C">
              <w:t>新任生效日期</w:t>
            </w:r>
            <w:r w:rsidRPr="005B064C">
              <w:t>:</w:t>
            </w:r>
            <w:r w:rsidRPr="005B064C">
              <w:t>尚未委任</w:t>
            </w:r>
          </w:p>
          <w:p w:rsidR="00000000" w:rsidRPr="005B064C" w:rsidRDefault="005B064C" w:rsidP="005B064C">
            <w:r w:rsidRPr="005B064C">
              <w:t>9.</w:t>
            </w:r>
            <w:r w:rsidRPr="005B064C">
              <w:t>其他應敘明事項</w:t>
            </w:r>
            <w:r w:rsidRPr="005B064C">
              <w:t>:</w:t>
            </w:r>
            <w:r w:rsidRPr="005B064C">
              <w:t>將於最近期董事會委任後，另行公告。</w:t>
            </w:r>
          </w:p>
        </w:tc>
      </w:tr>
    </w:tbl>
    <w:p w:rsidR="00164F7B" w:rsidRPr="005B064C" w:rsidRDefault="00164F7B">
      <w:bookmarkStart w:id="0" w:name="_GoBack"/>
      <w:bookmarkEnd w:id="0"/>
    </w:p>
    <w:sectPr w:rsidR="00164F7B" w:rsidRPr="005B0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4C"/>
    <w:rsid w:val="00164F7B"/>
    <w:rsid w:val="005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361</Words>
  <Characters>2062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2021-07-23T02:05:00Z</dcterms:created>
  <dcterms:modified xsi:type="dcterms:W3CDTF">2021-07-23T02:09:00Z</dcterms:modified>
</cp:coreProperties>
</file>