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1444"/>
        <w:gridCol w:w="1371"/>
        <w:gridCol w:w="1646"/>
        <w:gridCol w:w="1371"/>
        <w:gridCol w:w="1838"/>
      </w:tblGrid>
      <w:tr w:rsidR="009F0AAA" w:rsidRPr="009F0AAA" w:rsidTr="009F0AA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 110/05/21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 13:21:26</w:t>
            </w:r>
          </w:p>
        </w:tc>
      </w:tr>
      <w:tr w:rsidR="009F0AAA" w:rsidRPr="009F0AAA" w:rsidTr="009F0AA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 </w:t>
            </w:r>
            <w:r w:rsidRPr="009F0AAA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 </w:t>
            </w:r>
            <w:r w:rsidRPr="009F0AAA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 03-5722691</w:t>
            </w:r>
          </w:p>
        </w:tc>
      </w:tr>
      <w:tr w:rsidR="009F0AAA" w:rsidRPr="009F0AAA" w:rsidTr="009F0AA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118D" w:rsidRPr="009F0AAA" w:rsidRDefault="009F0AAA" w:rsidP="009F0AAA">
            <w:r w:rsidRPr="009F0AAA">
              <w:t> </w:t>
            </w:r>
            <w:proofErr w:type="gramStart"/>
            <w:r w:rsidRPr="009F0AAA">
              <w:t>本公司依金管</w:t>
            </w:r>
            <w:proofErr w:type="gramEnd"/>
            <w:r w:rsidRPr="009F0AAA">
              <w:t>會指示停止召開原訂</w:t>
            </w:r>
            <w:r w:rsidRPr="009F0AAA">
              <w:t>110/06/21</w:t>
            </w:r>
            <w:r w:rsidRPr="009F0AAA">
              <w:t>股東會</w:t>
            </w:r>
          </w:p>
        </w:tc>
      </w:tr>
      <w:tr w:rsidR="009F0AAA" w:rsidRPr="009F0AAA" w:rsidTr="009F0AA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 xml:space="preserve">　第</w:t>
            </w:r>
            <w:r w:rsidRPr="009F0AAA">
              <w:t xml:space="preserve"> 17 </w:t>
            </w:r>
            <w:r w:rsidRPr="009F0AAA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 110/05/21</w:t>
            </w:r>
          </w:p>
        </w:tc>
      </w:tr>
      <w:tr w:rsidR="009F0AAA" w:rsidRPr="009F0AAA" w:rsidTr="009F0AAA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0AAA" w:rsidRPr="009F0AAA" w:rsidRDefault="009F0AAA" w:rsidP="009F0AAA">
            <w:r w:rsidRPr="009F0AAA">
              <w:t>1.</w:t>
            </w:r>
            <w:r w:rsidRPr="009F0AAA">
              <w:t>事實發生日</w:t>
            </w:r>
            <w:r w:rsidRPr="009F0AAA">
              <w:t>:110/05/21</w:t>
            </w:r>
          </w:p>
          <w:p w:rsidR="009F0AAA" w:rsidRPr="009F0AAA" w:rsidRDefault="009F0AAA" w:rsidP="009F0AAA">
            <w:r w:rsidRPr="009F0AAA">
              <w:t>2.</w:t>
            </w:r>
            <w:r w:rsidRPr="009F0AAA">
              <w:t>因應金管會公告之「因應疫情公開發行公司股東會延期召開相關</w:t>
            </w:r>
          </w:p>
          <w:p w:rsidR="009F0AAA" w:rsidRPr="009F0AAA" w:rsidRDefault="009F0AAA" w:rsidP="009F0AAA">
            <w:r w:rsidRPr="009F0AAA">
              <w:t>措施」，故本公司停止召開原訂股東會，後續將另經董事會決議通</w:t>
            </w:r>
          </w:p>
          <w:p w:rsidR="009F0AAA" w:rsidRPr="009F0AAA" w:rsidRDefault="009F0AAA" w:rsidP="009F0AAA">
            <w:r w:rsidRPr="009F0AAA">
              <w:t>過，延至</w:t>
            </w:r>
            <w:r w:rsidRPr="009F0AAA">
              <w:t>110</w:t>
            </w:r>
            <w:r w:rsidRPr="009F0AAA">
              <w:t>年</w:t>
            </w:r>
            <w:r w:rsidRPr="009F0AAA">
              <w:t>7</w:t>
            </w:r>
            <w:r w:rsidRPr="009F0AAA">
              <w:t>月</w:t>
            </w:r>
            <w:r w:rsidRPr="009F0AAA">
              <w:t>1</w:t>
            </w:r>
            <w:r w:rsidRPr="009F0AAA">
              <w:t>日起至</w:t>
            </w:r>
            <w:r w:rsidRPr="009F0AAA">
              <w:t>110</w:t>
            </w:r>
            <w:r w:rsidRPr="009F0AAA">
              <w:t>年</w:t>
            </w:r>
            <w:r w:rsidRPr="009F0AAA">
              <w:t>8</w:t>
            </w:r>
            <w:r w:rsidRPr="009F0AAA">
              <w:t>月</w:t>
            </w:r>
            <w:r w:rsidRPr="009F0AAA">
              <w:t>31</w:t>
            </w:r>
            <w:r w:rsidRPr="009F0AAA">
              <w:t>日期間擇期召開，本次停止</w:t>
            </w:r>
            <w:bookmarkStart w:id="0" w:name="_GoBack"/>
            <w:bookmarkEnd w:id="0"/>
            <w:r w:rsidRPr="009F0AAA">
              <w:t>召開之原訂股東會日期</w:t>
            </w:r>
            <w:r w:rsidRPr="009F0AAA">
              <w:t>:110/06/21</w:t>
            </w:r>
          </w:p>
          <w:p w:rsidR="002B118D" w:rsidRPr="009F0AAA" w:rsidRDefault="009F0AAA" w:rsidP="009F0AAA">
            <w:r w:rsidRPr="009F0AAA">
              <w:t>3.</w:t>
            </w:r>
            <w:proofErr w:type="gramStart"/>
            <w:r w:rsidRPr="009F0AAA">
              <w:t>其他應述明</w:t>
            </w:r>
            <w:proofErr w:type="gramEnd"/>
            <w:r w:rsidRPr="009F0AAA">
              <w:t>事項</w:t>
            </w:r>
            <w:r w:rsidRPr="009F0AAA">
              <w:t>:</w:t>
            </w:r>
            <w:r w:rsidRPr="009F0AAA">
              <w:t>延期之日將另行公告。</w:t>
            </w:r>
          </w:p>
        </w:tc>
      </w:tr>
    </w:tbl>
    <w:p w:rsidR="006364C5" w:rsidRPr="009F0AAA" w:rsidRDefault="006364C5"/>
    <w:sectPr w:rsidR="006364C5" w:rsidRPr="009F0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AA"/>
    <w:rsid w:val="001254B5"/>
    <w:rsid w:val="002B118D"/>
    <w:rsid w:val="006364C5"/>
    <w:rsid w:val="009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2021-06-04T08:07:00Z</dcterms:created>
  <dcterms:modified xsi:type="dcterms:W3CDTF">2021-06-04T09:13:00Z</dcterms:modified>
</cp:coreProperties>
</file>