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1440"/>
        <w:gridCol w:w="1398"/>
        <w:gridCol w:w="1592"/>
        <w:gridCol w:w="1398"/>
        <w:gridCol w:w="1777"/>
      </w:tblGrid>
      <w:tr w:rsidR="002B77FB" w:rsidRPr="002B77FB" w:rsidTr="002B77F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 110/05/07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 15:52:06</w:t>
            </w:r>
          </w:p>
        </w:tc>
      </w:tr>
      <w:tr w:rsidR="002B77FB" w:rsidRPr="002B77FB" w:rsidTr="002B77F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 </w:t>
            </w:r>
            <w:r w:rsidRPr="002B77FB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 </w:t>
            </w:r>
            <w:r w:rsidRPr="002B77FB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 03-5722691</w:t>
            </w:r>
          </w:p>
        </w:tc>
      </w:tr>
      <w:tr w:rsidR="002B77FB" w:rsidRPr="002B77FB" w:rsidTr="002B77F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2B77FB" w:rsidRDefault="002B77FB" w:rsidP="002B77FB">
            <w:r w:rsidRPr="002B77FB">
              <w:t> </w:t>
            </w:r>
            <w:r w:rsidRPr="002B77FB">
              <w:t>更正</w:t>
            </w:r>
            <w:proofErr w:type="gramStart"/>
            <w:r w:rsidRPr="002B77FB">
              <w:t>109</w:t>
            </w:r>
            <w:proofErr w:type="gramEnd"/>
            <w:r w:rsidRPr="002B77FB">
              <w:t>年度合併財報電子書資訊</w:t>
            </w:r>
          </w:p>
        </w:tc>
      </w:tr>
      <w:tr w:rsidR="002B77FB" w:rsidRPr="002B77FB" w:rsidTr="002B77F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 xml:space="preserve">　第</w:t>
            </w:r>
            <w:r w:rsidRPr="002B77FB">
              <w:t xml:space="preserve"> 53 </w:t>
            </w:r>
            <w:r w:rsidRPr="002B77FB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 110/05/07</w:t>
            </w:r>
          </w:p>
        </w:tc>
      </w:tr>
      <w:tr w:rsidR="002B77FB" w:rsidRPr="002B77FB" w:rsidTr="002B77F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77FB" w:rsidRPr="002B77FB" w:rsidRDefault="002B77FB" w:rsidP="002B77FB">
            <w:r w:rsidRPr="002B77FB">
              <w:t>1.</w:t>
            </w:r>
            <w:r w:rsidRPr="002B77FB">
              <w:t>事實發生日</w:t>
            </w:r>
            <w:r w:rsidRPr="002B77FB">
              <w:t>:110/05/07</w:t>
            </w:r>
          </w:p>
          <w:p w:rsidR="002B77FB" w:rsidRPr="002B77FB" w:rsidRDefault="002B77FB" w:rsidP="002B77FB">
            <w:r w:rsidRPr="002B77FB">
              <w:t>2.</w:t>
            </w:r>
            <w:r w:rsidRPr="002B77FB">
              <w:t>公司名稱</w:t>
            </w:r>
            <w:r w:rsidRPr="002B77FB">
              <w:t>:</w:t>
            </w:r>
            <w:r w:rsidRPr="002B77FB">
              <w:t>蒙恬科技股份有限公司</w:t>
            </w:r>
          </w:p>
          <w:p w:rsidR="002B77FB" w:rsidRPr="002B77FB" w:rsidRDefault="002B77FB" w:rsidP="002B77FB">
            <w:r w:rsidRPr="002B77FB">
              <w:t>3.</w:t>
            </w:r>
            <w:r w:rsidRPr="002B77FB">
              <w:t>與公司關係</w:t>
            </w:r>
            <w:r w:rsidRPr="002B77FB">
              <w:t>(</w:t>
            </w:r>
            <w:r w:rsidRPr="002B77FB">
              <w:t>請輸入本公司或子公司</w:t>
            </w:r>
            <w:r w:rsidRPr="002B77FB">
              <w:t>):</w:t>
            </w:r>
            <w:r w:rsidRPr="002B77FB">
              <w:t>本公司</w:t>
            </w:r>
          </w:p>
          <w:p w:rsidR="002B77FB" w:rsidRPr="002B77FB" w:rsidRDefault="002B77FB" w:rsidP="002B77FB">
            <w:r w:rsidRPr="002B77FB">
              <w:t>4.</w:t>
            </w:r>
            <w:r w:rsidRPr="002B77FB">
              <w:t>相互持股比例</w:t>
            </w:r>
            <w:r w:rsidRPr="002B77FB">
              <w:t>:</w:t>
            </w:r>
            <w:r w:rsidRPr="002B77FB">
              <w:t>不適用</w:t>
            </w:r>
          </w:p>
          <w:p w:rsidR="002B77FB" w:rsidRPr="002B77FB" w:rsidRDefault="002B77FB" w:rsidP="002B77FB">
            <w:r w:rsidRPr="002B77FB">
              <w:t>5.</w:t>
            </w:r>
            <w:r w:rsidRPr="002B77FB">
              <w:t>發生緣由</w:t>
            </w:r>
            <w:r w:rsidRPr="002B77FB">
              <w:t>:</w:t>
            </w:r>
            <w:proofErr w:type="gramStart"/>
            <w:r w:rsidRPr="002B77FB">
              <w:t>109</w:t>
            </w:r>
            <w:proofErr w:type="gramEnd"/>
            <w:r w:rsidRPr="002B77FB">
              <w:t>年度財務報告電子書中英</w:t>
            </w:r>
            <w:proofErr w:type="gramStart"/>
            <w:r w:rsidRPr="002B77FB">
              <w:t>諾奧茲</w:t>
            </w:r>
            <w:proofErr w:type="gramEnd"/>
            <w:r w:rsidRPr="002B77FB">
              <w:t>期末持股比例誤植。</w:t>
            </w:r>
          </w:p>
          <w:p w:rsidR="002B77FB" w:rsidRPr="002B77FB" w:rsidRDefault="002B77FB" w:rsidP="002B77FB">
            <w:r w:rsidRPr="002B77FB">
              <w:t>，故更正之。</w:t>
            </w:r>
          </w:p>
          <w:p w:rsidR="002B77FB" w:rsidRPr="002B77FB" w:rsidRDefault="002B77FB" w:rsidP="002B77FB">
            <w:r w:rsidRPr="002B77FB">
              <w:t>6.</w:t>
            </w:r>
            <w:r w:rsidRPr="002B77FB">
              <w:t>更正資訊項目</w:t>
            </w:r>
            <w:r w:rsidRPr="002B77FB">
              <w:t>/</w:t>
            </w:r>
            <w:r w:rsidRPr="002B77FB">
              <w:t>報表名稱</w:t>
            </w:r>
            <w:r w:rsidRPr="002B77FB">
              <w:t>:109</w:t>
            </w:r>
            <w:r w:rsidRPr="002B77FB">
              <w:t>年度財務報告電子書</w:t>
            </w:r>
            <w:r w:rsidRPr="002B77FB">
              <w:t>/</w:t>
            </w:r>
            <w:r w:rsidRPr="002B77FB">
              <w:t>被投資公司名稱、所在地區</w:t>
            </w:r>
            <w:r w:rsidRPr="002B77FB">
              <w:t>…</w:t>
            </w:r>
            <w:r w:rsidRPr="002B77FB">
              <w:t>等相關</w:t>
            </w:r>
            <w:bookmarkStart w:id="0" w:name="_GoBack"/>
            <w:bookmarkEnd w:id="0"/>
            <w:r w:rsidRPr="002B77FB">
              <w:t>資訊。</w:t>
            </w:r>
          </w:p>
          <w:p w:rsidR="002B77FB" w:rsidRPr="002B77FB" w:rsidRDefault="002B77FB" w:rsidP="002B77FB">
            <w:r w:rsidRPr="002B77FB">
              <w:t>7.</w:t>
            </w:r>
            <w:r w:rsidRPr="002B77FB">
              <w:t>更正前金額</w:t>
            </w:r>
            <w:r w:rsidRPr="002B77FB">
              <w:t>/</w:t>
            </w:r>
            <w:r w:rsidRPr="002B77FB">
              <w:t>內容</w:t>
            </w:r>
            <w:r w:rsidRPr="002B77FB">
              <w:t>/</w:t>
            </w:r>
            <w:r w:rsidRPr="002B77FB">
              <w:t>頁次</w:t>
            </w:r>
            <w:r w:rsidRPr="002B77FB">
              <w:t>:</w:t>
            </w:r>
            <w:r w:rsidRPr="002B77FB">
              <w:t>第</w:t>
            </w:r>
            <w:r w:rsidRPr="002B77FB">
              <w:t>56</w:t>
            </w:r>
            <w:r w:rsidRPr="002B77FB">
              <w:t>頁</w:t>
            </w:r>
          </w:p>
          <w:p w:rsidR="002B77FB" w:rsidRPr="002B77FB" w:rsidRDefault="002B77FB" w:rsidP="002B77FB">
            <w:r w:rsidRPr="002B77FB">
              <w:t>投資公司名稱</w:t>
            </w:r>
            <w:r w:rsidRPr="002B77FB">
              <w:t xml:space="preserve">        </w:t>
            </w:r>
            <w:r w:rsidRPr="002B77FB">
              <w:t>被投資公名稱</w:t>
            </w:r>
            <w:r w:rsidRPr="002B77FB">
              <w:t xml:space="preserve">         </w:t>
            </w:r>
            <w:r w:rsidRPr="002B77FB">
              <w:t>期末持股比率</w:t>
            </w:r>
          </w:p>
          <w:p w:rsidR="002B77FB" w:rsidRPr="002B77FB" w:rsidRDefault="002B77FB" w:rsidP="002B77FB">
            <w:r w:rsidRPr="002B77FB">
              <w:t>蒙恬科技</w:t>
            </w:r>
            <w:r w:rsidRPr="002B77FB">
              <w:t>(</w:t>
            </w:r>
            <w:r w:rsidRPr="002B77FB">
              <w:t>股</w:t>
            </w:r>
            <w:r w:rsidRPr="002B77FB">
              <w:t>)</w:t>
            </w:r>
            <w:r w:rsidRPr="002B77FB">
              <w:t>公司</w:t>
            </w:r>
            <w:r w:rsidRPr="002B77FB">
              <w:t xml:space="preserve">  </w:t>
            </w:r>
            <w:r w:rsidRPr="002B77FB">
              <w:t>英諾奧茲</w:t>
            </w:r>
            <w:r w:rsidRPr="002B77FB">
              <w:t>(</w:t>
            </w:r>
            <w:r w:rsidRPr="002B77FB">
              <w:t>股</w:t>
            </w:r>
            <w:r w:rsidRPr="002B77FB">
              <w:t>)</w:t>
            </w:r>
            <w:r w:rsidRPr="002B77FB">
              <w:t>公司</w:t>
            </w:r>
            <w:r w:rsidRPr="002B77FB">
              <w:t xml:space="preserve">           100%</w:t>
            </w:r>
          </w:p>
          <w:p w:rsidR="002B77FB" w:rsidRPr="002B77FB" w:rsidRDefault="002B77FB" w:rsidP="002B77FB">
            <w:r w:rsidRPr="002B77FB">
              <w:t>8.</w:t>
            </w:r>
            <w:r w:rsidRPr="002B77FB">
              <w:t>更正後金額</w:t>
            </w:r>
            <w:r w:rsidRPr="002B77FB">
              <w:t>/</w:t>
            </w:r>
            <w:r w:rsidRPr="002B77FB">
              <w:t>內容</w:t>
            </w:r>
            <w:r w:rsidRPr="002B77FB">
              <w:t>/</w:t>
            </w:r>
            <w:r w:rsidRPr="002B77FB">
              <w:t>頁次</w:t>
            </w:r>
            <w:r w:rsidRPr="002B77FB">
              <w:t>:</w:t>
            </w:r>
            <w:r w:rsidRPr="002B77FB">
              <w:t>第</w:t>
            </w:r>
            <w:r w:rsidRPr="002B77FB">
              <w:t>56</w:t>
            </w:r>
            <w:r w:rsidRPr="002B77FB">
              <w:t>頁</w:t>
            </w:r>
          </w:p>
          <w:p w:rsidR="002B77FB" w:rsidRPr="002B77FB" w:rsidRDefault="002B77FB" w:rsidP="002B77FB">
            <w:r w:rsidRPr="002B77FB">
              <w:t>投資公司名稱</w:t>
            </w:r>
            <w:r w:rsidRPr="002B77FB">
              <w:t xml:space="preserve">         </w:t>
            </w:r>
            <w:r w:rsidRPr="002B77FB">
              <w:t>被投資公名稱</w:t>
            </w:r>
            <w:r w:rsidRPr="002B77FB">
              <w:t xml:space="preserve">        </w:t>
            </w:r>
            <w:r w:rsidRPr="002B77FB">
              <w:t>期末持股比率</w:t>
            </w:r>
          </w:p>
          <w:p w:rsidR="002B77FB" w:rsidRPr="002B77FB" w:rsidRDefault="002B77FB" w:rsidP="002B77FB">
            <w:r w:rsidRPr="002B77FB">
              <w:t>蒙恬科技</w:t>
            </w:r>
            <w:r w:rsidRPr="002B77FB">
              <w:t>(</w:t>
            </w:r>
            <w:r w:rsidRPr="002B77FB">
              <w:t>股</w:t>
            </w:r>
            <w:r w:rsidRPr="002B77FB">
              <w:t>)</w:t>
            </w:r>
            <w:r w:rsidRPr="002B77FB">
              <w:t>公司</w:t>
            </w:r>
            <w:r w:rsidRPr="002B77FB">
              <w:t xml:space="preserve">   </w:t>
            </w:r>
            <w:r w:rsidRPr="002B77FB">
              <w:t>英諾奧茲</w:t>
            </w:r>
            <w:r w:rsidRPr="002B77FB">
              <w:t>(</w:t>
            </w:r>
            <w:r w:rsidRPr="002B77FB">
              <w:t>股</w:t>
            </w:r>
            <w:r w:rsidRPr="002B77FB">
              <w:t>)</w:t>
            </w:r>
            <w:r w:rsidRPr="002B77FB">
              <w:t>公司</w:t>
            </w:r>
            <w:r w:rsidRPr="002B77FB">
              <w:t xml:space="preserve">           30%</w:t>
            </w:r>
          </w:p>
          <w:p w:rsidR="002B77FB" w:rsidRPr="002B77FB" w:rsidRDefault="002B77FB" w:rsidP="002B77FB">
            <w:r w:rsidRPr="002B77FB">
              <w:t>9.</w:t>
            </w:r>
            <w:r w:rsidRPr="002B77FB">
              <w:t>因應措施</w:t>
            </w:r>
            <w:r w:rsidRPr="002B77FB">
              <w:t>:</w:t>
            </w:r>
            <w:r w:rsidRPr="002B77FB">
              <w:t>已重新上傳至公開資訊觀測站。</w:t>
            </w:r>
          </w:p>
          <w:p w:rsidR="00000000" w:rsidRPr="002B77FB" w:rsidRDefault="002B77FB" w:rsidP="002B77FB">
            <w:r w:rsidRPr="002B77FB">
              <w:t>10.</w:t>
            </w:r>
            <w:r w:rsidRPr="002B77FB">
              <w:t>其他應敘明事項</w:t>
            </w:r>
            <w:r w:rsidRPr="002B77FB">
              <w:t>:</w:t>
            </w:r>
            <w:r w:rsidRPr="002B77FB">
              <w:t>無。</w:t>
            </w:r>
          </w:p>
        </w:tc>
      </w:tr>
    </w:tbl>
    <w:p w:rsidR="001445EF" w:rsidRDefault="001445EF"/>
    <w:sectPr w:rsidR="00144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FB"/>
    <w:rsid w:val="001445EF"/>
    <w:rsid w:val="002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2021-05-07T08:02:00Z</dcterms:created>
  <dcterms:modified xsi:type="dcterms:W3CDTF">2021-05-07T08:03:00Z</dcterms:modified>
</cp:coreProperties>
</file>